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886" w14:textId="77777777" w:rsidR="00E91A62" w:rsidRPr="00E472A4" w:rsidRDefault="00E91A62" w:rsidP="00BD7360">
      <w:pPr>
        <w:rPr>
          <w:rFonts w:asciiTheme="minorHAnsi" w:hAnsiTheme="minorHAnsi" w:cstheme="minorHAnsi"/>
          <w:b/>
          <w:sz w:val="36"/>
          <w:szCs w:val="24"/>
        </w:rPr>
      </w:pPr>
    </w:p>
    <w:p w14:paraId="16E8F30C" w14:textId="77777777" w:rsidR="00E472A4" w:rsidRDefault="00E91A62" w:rsidP="00BD73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72A4">
        <w:rPr>
          <w:rFonts w:asciiTheme="minorHAnsi" w:hAnsiTheme="minorHAnsi" w:cstheme="minorHAnsi"/>
          <w:b/>
          <w:sz w:val="28"/>
          <w:szCs w:val="28"/>
        </w:rPr>
        <w:t>S</w:t>
      </w:r>
      <w:r w:rsidR="00EE5A1F">
        <w:rPr>
          <w:rFonts w:asciiTheme="minorHAnsi" w:hAnsiTheme="minorHAnsi" w:cstheme="minorHAnsi"/>
          <w:b/>
          <w:sz w:val="28"/>
          <w:szCs w:val="28"/>
        </w:rPr>
        <w:t>EZNAM PODDODAVATELŮ</w:t>
      </w:r>
    </w:p>
    <w:p w14:paraId="01C0C6D7" w14:textId="77777777" w:rsidR="00E91A62" w:rsidRPr="00E472A4" w:rsidRDefault="00E91A62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7693"/>
      </w:tblGrid>
      <w:tr w:rsidR="000A74EA" w:rsidRPr="00E472A4" w14:paraId="42E68178" w14:textId="77777777" w:rsidTr="000A74EA">
        <w:trPr>
          <w:cantSplit/>
          <w:trHeight w:val="551"/>
        </w:trPr>
        <w:tc>
          <w:tcPr>
            <w:tcW w:w="5000" w:type="pct"/>
            <w:gridSpan w:val="2"/>
            <w:vAlign w:val="center"/>
          </w:tcPr>
          <w:p w14:paraId="5B98D16A" w14:textId="77777777" w:rsidR="000A74EA" w:rsidRDefault="000A74EA" w:rsidP="000A74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A74EA">
              <w:rPr>
                <w:rFonts w:asciiTheme="minorHAnsi" w:hAnsiTheme="minorHAnsi" w:cstheme="minorHAnsi"/>
                <w:szCs w:val="24"/>
              </w:rPr>
              <w:t xml:space="preserve">Název a ev. číslo veřejné zakázky: </w:t>
            </w:r>
          </w:p>
          <w:p w14:paraId="10A6A8E7" w14:textId="77777777" w:rsidR="000A74EA" w:rsidRPr="000A74EA" w:rsidRDefault="000A74EA" w:rsidP="000A74E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4EA">
              <w:rPr>
                <w:rFonts w:asciiTheme="minorHAnsi" w:hAnsiTheme="minorHAnsi" w:cstheme="minorHAnsi"/>
                <w:b/>
                <w:bCs/>
                <w:szCs w:val="24"/>
              </w:rPr>
              <w:t>VZ/</w:t>
            </w:r>
            <w:r w:rsidR="00272E50">
              <w:rPr>
                <w:rFonts w:asciiTheme="minorHAnsi" w:hAnsiTheme="minorHAnsi" w:cstheme="minorHAnsi"/>
                <w:b/>
                <w:bCs/>
                <w:szCs w:val="24"/>
              </w:rPr>
              <w:t>25</w:t>
            </w:r>
            <w:r w:rsidRPr="000A74EA">
              <w:rPr>
                <w:rFonts w:asciiTheme="minorHAnsi" w:hAnsiTheme="minorHAnsi" w:cstheme="minorHAnsi"/>
                <w:b/>
                <w:bCs/>
                <w:szCs w:val="24"/>
              </w:rPr>
              <w:t>/SSRZ/2022</w:t>
            </w:r>
          </w:p>
          <w:p w14:paraId="64AA64C8" w14:textId="77777777" w:rsidR="00232310" w:rsidRDefault="000A74EA" w:rsidP="000A74EA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 xml:space="preserve">„Dodávka </w:t>
            </w:r>
            <w:r w:rsidR="00232310">
              <w:rPr>
                <w:rFonts w:cstheme="minorHAnsi"/>
                <w:b/>
                <w:bCs/>
                <w:sz w:val="24"/>
                <w:szCs w:val="24"/>
              </w:rPr>
              <w:t xml:space="preserve">zelené elektřiny ze zařízení fotovoltaické elektrárny instalované </w:t>
            </w:r>
          </w:p>
          <w:p w14:paraId="77E935B4" w14:textId="77777777" w:rsidR="000A74EA" w:rsidRDefault="00232310" w:rsidP="000A74EA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 areálu Letního koupaliště Jindřich</w:t>
            </w:r>
            <w:r w:rsidR="000A74EA" w:rsidRPr="000A74EA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  <w:p w14:paraId="48BE2D8E" w14:textId="77777777" w:rsidR="000A74EA" w:rsidRPr="000A74EA" w:rsidRDefault="000A74EA" w:rsidP="000A74EA">
            <w:pPr>
              <w:pStyle w:val="Bezmezer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4EA" w:rsidRPr="00E472A4" w14:paraId="074BA8F1" w14:textId="77777777" w:rsidTr="00A84F7C">
        <w:trPr>
          <w:cantSplit/>
          <w:trHeight w:val="551"/>
        </w:trPr>
        <w:tc>
          <w:tcPr>
            <w:tcW w:w="858" w:type="pct"/>
            <w:vAlign w:val="center"/>
          </w:tcPr>
          <w:p w14:paraId="2001AD1D" w14:textId="77777777" w:rsidR="000A74EA" w:rsidRPr="00E472A4" w:rsidRDefault="000A74EA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Zadavatel:</w:t>
            </w:r>
          </w:p>
        </w:tc>
        <w:tc>
          <w:tcPr>
            <w:tcW w:w="4142" w:type="pct"/>
            <w:vAlign w:val="center"/>
          </w:tcPr>
          <w:p w14:paraId="7B5B072D" w14:textId="77777777" w:rsidR="000A74EA" w:rsidRPr="000A74EA" w:rsidRDefault="000A74EA" w:rsidP="000A74EA">
            <w:pPr>
              <w:pStyle w:val="Bezmez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6E2F3AC9" w14:textId="77777777" w:rsidR="000A74EA" w:rsidRPr="000A74EA" w:rsidRDefault="000A74EA" w:rsidP="000A74EA">
            <w:pPr>
              <w:pStyle w:val="Bezmez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 xml:space="preserve">Těšínská 1296/2a, Havířov-Podlesí </w:t>
            </w:r>
          </w:p>
          <w:p w14:paraId="24EF3186" w14:textId="77777777" w:rsidR="000A74EA" w:rsidRPr="000A74EA" w:rsidRDefault="000A74EA" w:rsidP="00465C00">
            <w:pPr>
              <w:pStyle w:val="Bezmezer"/>
              <w:rPr>
                <w:rFonts w:cstheme="minorHAnsi"/>
                <w:b/>
                <w:bCs/>
                <w:sz w:val="24"/>
                <w:szCs w:val="24"/>
              </w:rPr>
            </w:pPr>
            <w:r w:rsidRPr="000A74EA">
              <w:rPr>
                <w:rFonts w:cstheme="minorHAnsi"/>
                <w:b/>
                <w:bCs/>
                <w:sz w:val="24"/>
                <w:szCs w:val="24"/>
              </w:rPr>
              <w:t>IČO: 00306754</w:t>
            </w:r>
          </w:p>
        </w:tc>
      </w:tr>
    </w:tbl>
    <w:p w14:paraId="7C9CCF0F" w14:textId="77777777" w:rsidR="00E472A4" w:rsidRPr="00E472A4" w:rsidRDefault="00232310" w:rsidP="00DF4BD5">
      <w:pPr>
        <w:spacing w:before="240"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Dodavatel prohlašuje, že k plnění podlimitní veřejné zakázky na dávky</w:t>
      </w:r>
      <w:r w:rsidR="00DF4BD5">
        <w:rPr>
          <w:rFonts w:asciiTheme="minorHAnsi" w:hAnsiTheme="minorHAnsi" w:cstheme="minorHAnsi"/>
          <w:szCs w:val="24"/>
        </w:rPr>
        <w:t xml:space="preserve"> zelené elektřiny,</w:t>
      </w:r>
      <w:r>
        <w:rPr>
          <w:rFonts w:asciiTheme="minorHAnsi" w:hAnsiTheme="minorHAnsi" w:cstheme="minorHAnsi"/>
          <w:szCs w:val="24"/>
        </w:rPr>
        <w:t xml:space="preserve"> pod názvem: „</w:t>
      </w:r>
      <w:r w:rsidRPr="00B65C2C">
        <w:rPr>
          <w:rFonts w:asciiTheme="minorHAnsi" w:hAnsiTheme="minorHAnsi" w:cstheme="minorHAnsi"/>
          <w:b/>
          <w:szCs w:val="24"/>
        </w:rPr>
        <w:t>Dodávka zelené elektřiny ze zařízení fotovoltaické elektrárny instalované v areálu Letního koupaliště Jindřich</w:t>
      </w:r>
      <w:r>
        <w:rPr>
          <w:rFonts w:asciiTheme="minorHAnsi" w:hAnsiTheme="minorHAnsi" w:cstheme="minorHAnsi"/>
          <w:szCs w:val="24"/>
        </w:rPr>
        <w:t xml:space="preserve">“, </w:t>
      </w:r>
      <w:r w:rsidR="00EE5A1F">
        <w:rPr>
          <w:rFonts w:asciiTheme="minorHAnsi" w:hAnsiTheme="minorHAnsi" w:cstheme="minorHAnsi"/>
          <w:szCs w:val="24"/>
        </w:rPr>
        <w:t xml:space="preserve">zadávané Zadavatelem </w:t>
      </w:r>
      <w:r>
        <w:rPr>
          <w:rFonts w:asciiTheme="minorHAnsi" w:hAnsiTheme="minorHAnsi" w:cstheme="minorHAnsi"/>
          <w:szCs w:val="24"/>
        </w:rPr>
        <w:t xml:space="preserve">ve zjednodušeném podlimitním </w:t>
      </w:r>
      <w:r w:rsidR="00B65C2C">
        <w:rPr>
          <w:rFonts w:asciiTheme="minorHAnsi" w:hAnsiTheme="minorHAnsi" w:cstheme="minorHAnsi"/>
          <w:szCs w:val="24"/>
        </w:rPr>
        <w:t>zadávacím ř</w:t>
      </w:r>
      <w:r>
        <w:rPr>
          <w:rFonts w:asciiTheme="minorHAnsi" w:hAnsiTheme="minorHAnsi" w:cstheme="minorHAnsi"/>
          <w:szCs w:val="24"/>
        </w:rPr>
        <w:t>ízen</w:t>
      </w:r>
      <w:r w:rsidR="00DF4BD5">
        <w:rPr>
          <w:rFonts w:asciiTheme="minorHAnsi" w:hAnsiTheme="minorHAnsi" w:cstheme="minorHAnsi"/>
          <w:szCs w:val="24"/>
        </w:rPr>
        <w:t>í</w:t>
      </w:r>
      <w:r>
        <w:rPr>
          <w:rFonts w:asciiTheme="minorHAnsi" w:hAnsiTheme="minorHAnsi" w:cstheme="minorHAnsi"/>
          <w:szCs w:val="24"/>
        </w:rPr>
        <w:t xml:space="preserve">, použije tyto poddodavatele: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E91A62" w:rsidRPr="00E472A4" w14:paraId="78FBE6C9" w14:textId="77777777" w:rsidTr="00465C00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46B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</w:t>
            </w:r>
            <w:r w:rsidR="00B65C2C">
              <w:rPr>
                <w:rFonts w:asciiTheme="minorHAnsi" w:hAnsiTheme="minorHAnsi" w:cstheme="minorHAnsi"/>
                <w:szCs w:val="24"/>
              </w:rPr>
              <w:t xml:space="preserve"> č. 1</w:t>
            </w:r>
            <w:r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91AFD" w14:textId="77777777" w:rsidR="00E91A62" w:rsidRDefault="00232310" w:rsidP="00E472A4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Specifikace</w:t>
            </w:r>
            <w:r w:rsidR="00E472A4" w:rsidRPr="00E472A4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konkrétní </w:t>
            </w:r>
            <w:r w:rsidR="00E472A4" w:rsidRPr="00E472A4">
              <w:rPr>
                <w:rFonts w:asciiTheme="minorHAnsi" w:hAnsiTheme="minorHAnsi" w:cstheme="minorHAnsi"/>
                <w:szCs w:val="24"/>
              </w:rPr>
              <w:t>část</w:t>
            </w:r>
            <w:r>
              <w:rPr>
                <w:rFonts w:asciiTheme="minorHAnsi" w:hAnsiTheme="minorHAnsi" w:cstheme="minorHAnsi"/>
                <w:szCs w:val="24"/>
              </w:rPr>
              <w:t>i veřejné zakázky, kterou bude plnit podd</w:t>
            </w:r>
            <w:r w:rsidR="00EE5A1F">
              <w:rPr>
                <w:rFonts w:asciiTheme="minorHAnsi" w:hAnsiTheme="minorHAnsi" w:cstheme="minorHAnsi"/>
                <w:szCs w:val="24"/>
              </w:rPr>
              <w:t>od</w:t>
            </w:r>
            <w:r>
              <w:rPr>
                <w:rFonts w:asciiTheme="minorHAnsi" w:hAnsiTheme="minorHAnsi" w:cstheme="minorHAnsi"/>
                <w:szCs w:val="24"/>
              </w:rPr>
              <w:t>avatel</w:t>
            </w:r>
            <w:r w:rsidR="00EE5A1F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CED25A4" w14:textId="77777777" w:rsidR="00232310" w:rsidRDefault="00207415" w:rsidP="00E472A4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123392138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233921381"/>
          <w:p w14:paraId="40C9D43A" w14:textId="77777777" w:rsidR="00DF4BD5" w:rsidRDefault="00DF4BD5" w:rsidP="00232310">
            <w:pPr>
              <w:jc w:val="left"/>
              <w:rPr>
                <w:rFonts w:asciiTheme="minorHAnsi" w:hAnsiTheme="minorHAnsi" w:cstheme="minorHAnsi"/>
              </w:rPr>
            </w:pPr>
          </w:p>
          <w:p w14:paraId="19DF9222" w14:textId="77777777" w:rsidR="00DF4BD5" w:rsidRDefault="00DF4BD5" w:rsidP="00232310">
            <w:pPr>
              <w:jc w:val="left"/>
              <w:rPr>
                <w:rFonts w:asciiTheme="minorHAnsi" w:hAnsiTheme="minorHAnsi" w:cstheme="minorHAnsi"/>
              </w:rPr>
            </w:pPr>
          </w:p>
          <w:p w14:paraId="30F5ECC2" w14:textId="77777777" w:rsidR="002F74E1" w:rsidRDefault="002F74E1" w:rsidP="00B65C2C">
            <w:pPr>
              <w:jc w:val="left"/>
              <w:rPr>
                <w:rFonts w:asciiTheme="minorHAnsi" w:hAnsiTheme="minorHAnsi" w:cstheme="minorHAnsi"/>
              </w:rPr>
            </w:pPr>
          </w:p>
          <w:p w14:paraId="6588901D" w14:textId="77777777" w:rsidR="00DF4BD5" w:rsidRDefault="00EE5A1F" w:rsidP="00B65C2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</w:t>
            </w:r>
            <w:r w:rsidR="00232310">
              <w:rPr>
                <w:rFonts w:asciiTheme="minorHAnsi" w:hAnsiTheme="minorHAnsi" w:cstheme="minorHAnsi"/>
              </w:rPr>
              <w:t xml:space="preserve"> konkrétní</w:t>
            </w:r>
            <w:r>
              <w:rPr>
                <w:rFonts w:asciiTheme="minorHAnsi" w:hAnsiTheme="minorHAnsi" w:cstheme="minorHAnsi"/>
              </w:rPr>
              <w:t>ho plnění</w:t>
            </w:r>
            <w:r w:rsidR="00DF4BD5">
              <w:rPr>
                <w:rFonts w:asciiTheme="minorHAnsi" w:hAnsiTheme="minorHAnsi" w:cstheme="minorHAnsi"/>
              </w:rPr>
              <w:t xml:space="preserve">, </w:t>
            </w:r>
            <w:r w:rsidR="00232310">
              <w:rPr>
                <w:rFonts w:asciiTheme="minorHAnsi" w:hAnsiTheme="minorHAnsi" w:cstheme="minorHAnsi"/>
              </w:rPr>
              <w:t>které</w:t>
            </w:r>
            <w:r w:rsidR="00DF4BD5">
              <w:rPr>
                <w:rFonts w:asciiTheme="minorHAnsi" w:hAnsiTheme="minorHAnsi" w:cstheme="minorHAnsi"/>
              </w:rPr>
              <w:t xml:space="preserve"> bude </w:t>
            </w:r>
            <w:r w:rsidR="00B65C2C">
              <w:rPr>
                <w:rFonts w:asciiTheme="minorHAnsi" w:hAnsiTheme="minorHAnsi" w:cstheme="minorHAnsi"/>
              </w:rPr>
              <w:t>poddodavatel poskytovat v rámci plnění veřejné zakázky</w:t>
            </w:r>
            <w:r w:rsidR="00232310">
              <w:rPr>
                <w:rFonts w:asciiTheme="minorHAnsi" w:hAnsiTheme="minorHAnsi" w:cstheme="minorHAnsi"/>
              </w:rPr>
              <w:t>:</w:t>
            </w:r>
          </w:p>
          <w:p w14:paraId="430D86DF" w14:textId="77777777" w:rsidR="00DF4BD5" w:rsidRPr="00232310" w:rsidRDefault="00232310" w:rsidP="00DF4BD5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1879722358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879722358"/>
          </w:p>
        </w:tc>
      </w:tr>
      <w:tr w:rsidR="00E91A62" w:rsidRPr="00E472A4" w14:paraId="386566DA" w14:textId="77777777" w:rsidTr="00465C00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72D19BB0" w14:textId="77777777" w:rsidR="00E91A62" w:rsidRPr="00E472A4" w:rsidRDefault="00E91A62" w:rsidP="003E651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6E4E93B7" w14:textId="77777777" w:rsidR="00E91A62" w:rsidRPr="00E472A4" w:rsidRDefault="00272E50" w:rsidP="003E651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Firma</w:t>
            </w:r>
            <w:r w:rsidR="00E91A62"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5785B928" w14:textId="77777777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200769827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007698271"/>
          </w:p>
        </w:tc>
        <w:tc>
          <w:tcPr>
            <w:tcW w:w="1641" w:type="pct"/>
            <w:vMerge/>
            <w:tcBorders>
              <w:top w:val="nil"/>
            </w:tcBorders>
          </w:tcPr>
          <w:p w14:paraId="401D201A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1A62" w:rsidRPr="00E472A4" w14:paraId="62280D02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25279822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7B040925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64DFC481" w14:textId="77777777" w:rsidR="00E91A62" w:rsidRPr="00BD7360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96824246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968242464"/>
          </w:p>
        </w:tc>
        <w:tc>
          <w:tcPr>
            <w:tcW w:w="1641" w:type="pct"/>
            <w:vMerge/>
          </w:tcPr>
          <w:p w14:paraId="778270A3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1A62" w:rsidRPr="00E472A4" w14:paraId="438A2197" w14:textId="77777777" w:rsidTr="003E651A">
        <w:trPr>
          <w:cantSplit/>
          <w:trHeight w:val="30"/>
        </w:trPr>
        <w:tc>
          <w:tcPr>
            <w:tcW w:w="278" w:type="pct"/>
            <w:vMerge/>
          </w:tcPr>
          <w:p w14:paraId="3587DFDE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38A40ED5" w14:textId="77777777" w:rsidR="00E91A62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  <w:p w14:paraId="08D9CA4A" w14:textId="77777777" w:rsidR="00DF4BD5" w:rsidRDefault="00DF4BD5" w:rsidP="003E651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Email:</w:t>
            </w:r>
          </w:p>
          <w:p w14:paraId="2632223F" w14:textId="77777777" w:rsidR="00DF4BD5" w:rsidRPr="00E472A4" w:rsidRDefault="00DF4BD5" w:rsidP="003E651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Tel.</w:t>
            </w:r>
          </w:p>
        </w:tc>
        <w:tc>
          <w:tcPr>
            <w:tcW w:w="1641" w:type="pct"/>
          </w:tcPr>
          <w:p w14:paraId="6C58888D" w14:textId="77777777" w:rsidR="00E91A62" w:rsidRDefault="00BD7360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864709205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1B7B75DF" w14:textId="77777777" w:rsidR="00DF4BD5" w:rsidRDefault="00DF4BD5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2030845555" w:edGrp="everyone"/>
            <w:permEnd w:id="1864709205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6A65AE2C" w14:textId="77777777" w:rsidR="00DF4BD5" w:rsidRPr="00BD7360" w:rsidRDefault="00DF4BD5" w:rsidP="00BD7360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507715199" w:edGrp="everyone"/>
            <w:permEnd w:id="2030845555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507715199"/>
          </w:p>
        </w:tc>
        <w:tc>
          <w:tcPr>
            <w:tcW w:w="1641" w:type="pct"/>
            <w:vMerge/>
          </w:tcPr>
          <w:p w14:paraId="59D7B6BC" w14:textId="77777777" w:rsidR="00E91A62" w:rsidRPr="00E472A4" w:rsidRDefault="00E91A62" w:rsidP="003E65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3768C9" w14:textId="77777777" w:rsidR="00E91A62" w:rsidRDefault="00E91A62" w:rsidP="00E91A62">
      <w:pPr>
        <w:rPr>
          <w:rFonts w:asciiTheme="minorHAnsi" w:hAnsiTheme="minorHAnsi" w:cstheme="minorHAnsi"/>
          <w:szCs w:val="24"/>
        </w:rPr>
      </w:pPr>
    </w:p>
    <w:p w14:paraId="59BBB312" w14:textId="77777777" w:rsidR="00B65C2C" w:rsidRDefault="00B65C2C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272E50" w:rsidRPr="00E472A4" w14:paraId="1DC728A0" w14:textId="77777777" w:rsidTr="00746FCC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165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</w:t>
            </w:r>
            <w:r>
              <w:rPr>
                <w:rFonts w:asciiTheme="minorHAnsi" w:hAnsiTheme="minorHAnsi" w:cstheme="minorHAnsi"/>
                <w:szCs w:val="24"/>
              </w:rPr>
              <w:t xml:space="preserve"> č. 2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949BA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Specifikace</w:t>
            </w:r>
            <w:r w:rsidRPr="00E472A4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konkrétní </w:t>
            </w:r>
            <w:r w:rsidRPr="00E472A4">
              <w:rPr>
                <w:rFonts w:asciiTheme="minorHAnsi" w:hAnsiTheme="minorHAnsi" w:cstheme="minorHAnsi"/>
                <w:szCs w:val="24"/>
              </w:rPr>
              <w:t>část</w:t>
            </w:r>
            <w:r>
              <w:rPr>
                <w:rFonts w:asciiTheme="minorHAnsi" w:hAnsiTheme="minorHAnsi" w:cstheme="minorHAnsi"/>
                <w:szCs w:val="24"/>
              </w:rPr>
              <w:t xml:space="preserve">i veřejné zakázky, kterou bude plnit poddodavatel: </w:t>
            </w:r>
          </w:p>
          <w:p w14:paraId="2BFE3A97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2139298506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2139298506"/>
          <w:p w14:paraId="531A7A69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39D6F9E4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073D8150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5D96999A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 konkrétního plnění, které bude poddodavatel poskytovat v rámci plnění veřejné zakázky:</w:t>
            </w:r>
          </w:p>
          <w:p w14:paraId="758F83FB" w14:textId="77777777" w:rsidR="00272E50" w:rsidRPr="00232310" w:rsidRDefault="00272E50" w:rsidP="00746FCC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2029392612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029392612"/>
          </w:p>
        </w:tc>
      </w:tr>
      <w:tr w:rsidR="00272E50" w:rsidRPr="00E472A4" w14:paraId="7AA1A2DD" w14:textId="77777777" w:rsidTr="00746FCC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7C6E4016" w14:textId="77777777" w:rsidR="00272E50" w:rsidRPr="00E472A4" w:rsidRDefault="00272E50" w:rsidP="00746FC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E472A4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2C9D9483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Firma</w:t>
            </w:r>
            <w:r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34573DA2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74509360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745093601"/>
          </w:p>
        </w:tc>
        <w:tc>
          <w:tcPr>
            <w:tcW w:w="1641" w:type="pct"/>
            <w:vMerge/>
            <w:tcBorders>
              <w:top w:val="nil"/>
            </w:tcBorders>
          </w:tcPr>
          <w:p w14:paraId="11E433BD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50" w:rsidRPr="00E472A4" w14:paraId="5D331D46" w14:textId="77777777" w:rsidTr="00746FCC">
        <w:trPr>
          <w:cantSplit/>
          <w:trHeight w:val="30"/>
        </w:trPr>
        <w:tc>
          <w:tcPr>
            <w:tcW w:w="278" w:type="pct"/>
            <w:vMerge/>
          </w:tcPr>
          <w:p w14:paraId="25F1E3E2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4BC028A5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25E43017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64923843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49238434"/>
          </w:p>
        </w:tc>
        <w:tc>
          <w:tcPr>
            <w:tcW w:w="1641" w:type="pct"/>
            <w:vMerge/>
          </w:tcPr>
          <w:p w14:paraId="3E159648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50" w:rsidRPr="00E472A4" w14:paraId="3DC94725" w14:textId="77777777" w:rsidTr="00746FCC">
        <w:trPr>
          <w:cantSplit/>
          <w:trHeight w:val="30"/>
        </w:trPr>
        <w:tc>
          <w:tcPr>
            <w:tcW w:w="278" w:type="pct"/>
            <w:vMerge/>
          </w:tcPr>
          <w:p w14:paraId="0CF6ED76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780071F9" w14:textId="77777777" w:rsidR="00272E50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  <w:p w14:paraId="442160CE" w14:textId="77777777" w:rsidR="00272E50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Email:</w:t>
            </w:r>
          </w:p>
          <w:p w14:paraId="4F8BA8B6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Tel.</w:t>
            </w:r>
          </w:p>
        </w:tc>
        <w:tc>
          <w:tcPr>
            <w:tcW w:w="1641" w:type="pct"/>
          </w:tcPr>
          <w:p w14:paraId="3BD41AD8" w14:textId="77777777" w:rsidR="00272E5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297506962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5316AA4F" w14:textId="77777777" w:rsidR="00272E5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232201097" w:edGrp="everyone"/>
            <w:permEnd w:id="1297506962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27906A5F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284646585" w:edGrp="everyone"/>
            <w:permEnd w:id="232201097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284646585"/>
          </w:p>
        </w:tc>
        <w:tc>
          <w:tcPr>
            <w:tcW w:w="1641" w:type="pct"/>
            <w:vMerge/>
          </w:tcPr>
          <w:p w14:paraId="6A4D97E6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DBB2231" w14:textId="77777777" w:rsidR="00272E50" w:rsidRDefault="00272E50" w:rsidP="00272E50">
      <w:pPr>
        <w:rPr>
          <w:rFonts w:asciiTheme="minorHAnsi" w:hAnsiTheme="minorHAnsi" w:cstheme="minorHAnsi"/>
          <w:szCs w:val="24"/>
        </w:rPr>
      </w:pPr>
    </w:p>
    <w:p w14:paraId="3F1BA424" w14:textId="77777777" w:rsidR="00B65C2C" w:rsidRDefault="00B65C2C" w:rsidP="00E91A62">
      <w:pPr>
        <w:rPr>
          <w:rFonts w:asciiTheme="minorHAnsi" w:hAnsiTheme="minorHAnsi" w:cstheme="minorHAnsi"/>
          <w:szCs w:val="24"/>
        </w:rPr>
      </w:pPr>
    </w:p>
    <w:p w14:paraId="2274DA1D" w14:textId="77777777" w:rsidR="00E91A62" w:rsidRDefault="00E91A62" w:rsidP="00E91A62">
      <w:pPr>
        <w:rPr>
          <w:rFonts w:asciiTheme="minorHAnsi" w:hAnsiTheme="minorHAnsi" w:cstheme="minorHAnsi"/>
          <w:szCs w:val="24"/>
        </w:rPr>
      </w:pPr>
    </w:p>
    <w:p w14:paraId="77E046A0" w14:textId="77777777" w:rsidR="008D0EB7" w:rsidRDefault="008D0EB7" w:rsidP="00E91A62">
      <w:pPr>
        <w:rPr>
          <w:rFonts w:asciiTheme="minorHAnsi" w:hAnsiTheme="minorHAnsi" w:cstheme="minorHAns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272E50" w:rsidRPr="00E472A4" w14:paraId="14B0C2E5" w14:textId="77777777" w:rsidTr="00746FCC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BE3" w14:textId="77777777" w:rsidR="00272E50" w:rsidRPr="00E472A4" w:rsidRDefault="00272E50" w:rsidP="00272E50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</w:t>
            </w:r>
            <w:r>
              <w:rPr>
                <w:rFonts w:asciiTheme="minorHAnsi" w:hAnsiTheme="minorHAnsi" w:cstheme="minorHAnsi"/>
                <w:szCs w:val="24"/>
              </w:rPr>
              <w:t xml:space="preserve"> č. 3</w:t>
            </w:r>
            <w:r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C05BB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Specifikace</w:t>
            </w:r>
            <w:r w:rsidRPr="00E472A4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konkrétní </w:t>
            </w:r>
            <w:r w:rsidRPr="00E472A4">
              <w:rPr>
                <w:rFonts w:asciiTheme="minorHAnsi" w:hAnsiTheme="minorHAnsi" w:cstheme="minorHAnsi"/>
                <w:szCs w:val="24"/>
              </w:rPr>
              <w:t>část</w:t>
            </w:r>
            <w:r>
              <w:rPr>
                <w:rFonts w:asciiTheme="minorHAnsi" w:hAnsiTheme="minorHAnsi" w:cstheme="minorHAnsi"/>
                <w:szCs w:val="24"/>
              </w:rPr>
              <w:t xml:space="preserve">i veřejné zakázky, kterou bude plnit poddodavatel: </w:t>
            </w:r>
          </w:p>
          <w:p w14:paraId="19C4B0ED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1281704422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281704422"/>
          <w:p w14:paraId="29C42D58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660C5A1D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02E9FFE0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6609F915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 konkrétního plnění, které bude poddodavatel poskytovat v rámci plnění veřejné zakázky:</w:t>
            </w:r>
          </w:p>
          <w:p w14:paraId="27A58A20" w14:textId="77777777" w:rsidR="00272E50" w:rsidRPr="00232310" w:rsidRDefault="00272E50" w:rsidP="00746FCC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223572305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223572305"/>
          </w:p>
        </w:tc>
      </w:tr>
      <w:tr w:rsidR="00272E50" w:rsidRPr="00E472A4" w14:paraId="6106F0C0" w14:textId="77777777" w:rsidTr="00746FCC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5C3199CA" w14:textId="77777777" w:rsidR="00272E50" w:rsidRPr="00E472A4" w:rsidRDefault="00272E50" w:rsidP="00746FC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E472A4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75E5C8F9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Firma</w:t>
            </w:r>
            <w:r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0B5BFC8F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772103395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772103395"/>
          </w:p>
        </w:tc>
        <w:tc>
          <w:tcPr>
            <w:tcW w:w="1641" w:type="pct"/>
            <w:vMerge/>
            <w:tcBorders>
              <w:top w:val="nil"/>
            </w:tcBorders>
          </w:tcPr>
          <w:p w14:paraId="62F4B66A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50" w:rsidRPr="00E472A4" w14:paraId="49FB9A6D" w14:textId="77777777" w:rsidTr="00746FCC">
        <w:trPr>
          <w:cantSplit/>
          <w:trHeight w:val="30"/>
        </w:trPr>
        <w:tc>
          <w:tcPr>
            <w:tcW w:w="278" w:type="pct"/>
            <w:vMerge/>
          </w:tcPr>
          <w:p w14:paraId="624ED355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050E5F11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1361B3F8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019290597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19290597"/>
          </w:p>
        </w:tc>
        <w:tc>
          <w:tcPr>
            <w:tcW w:w="1641" w:type="pct"/>
            <w:vMerge/>
          </w:tcPr>
          <w:p w14:paraId="2641EBB1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50" w:rsidRPr="00E472A4" w14:paraId="3A5EA84E" w14:textId="77777777" w:rsidTr="00746FCC">
        <w:trPr>
          <w:cantSplit/>
          <w:trHeight w:val="30"/>
        </w:trPr>
        <w:tc>
          <w:tcPr>
            <w:tcW w:w="278" w:type="pct"/>
            <w:vMerge/>
          </w:tcPr>
          <w:p w14:paraId="5460191E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05B085B8" w14:textId="77777777" w:rsidR="00272E50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  <w:p w14:paraId="600693F2" w14:textId="77777777" w:rsidR="00272E50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Email:</w:t>
            </w:r>
          </w:p>
          <w:p w14:paraId="77669C47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Tel.</w:t>
            </w:r>
          </w:p>
        </w:tc>
        <w:tc>
          <w:tcPr>
            <w:tcW w:w="1641" w:type="pct"/>
          </w:tcPr>
          <w:p w14:paraId="3686492D" w14:textId="77777777" w:rsidR="00272E5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2112189791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58B22713" w14:textId="77777777" w:rsidR="00272E5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206394322" w:edGrp="everyone"/>
            <w:permEnd w:id="2112189791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4591FB0A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991721894" w:edGrp="everyone"/>
            <w:permEnd w:id="1206394322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991721894"/>
          </w:p>
        </w:tc>
        <w:tc>
          <w:tcPr>
            <w:tcW w:w="1641" w:type="pct"/>
            <w:vMerge/>
          </w:tcPr>
          <w:p w14:paraId="0C588122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6B7F97" w14:textId="77777777" w:rsidR="00272E50" w:rsidRDefault="00272E50" w:rsidP="00272E50">
      <w:pPr>
        <w:rPr>
          <w:rFonts w:asciiTheme="minorHAnsi" w:hAnsiTheme="minorHAnsi" w:cstheme="minorHAnsi"/>
          <w:szCs w:val="24"/>
        </w:rPr>
      </w:pPr>
    </w:p>
    <w:p w14:paraId="230ABA18" w14:textId="77777777" w:rsidR="008D0EB7" w:rsidRDefault="008D0EB7" w:rsidP="00E91A62">
      <w:pPr>
        <w:rPr>
          <w:rFonts w:asciiTheme="minorHAnsi" w:hAnsiTheme="minorHAnsi" w:cstheme="minorHAnsi"/>
          <w:szCs w:val="24"/>
        </w:rPr>
      </w:pPr>
    </w:p>
    <w:p w14:paraId="6D91F652" w14:textId="77777777" w:rsidR="00272E50" w:rsidRDefault="00272E50" w:rsidP="00272E5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673"/>
        <w:gridCol w:w="3050"/>
        <w:gridCol w:w="3048"/>
      </w:tblGrid>
      <w:tr w:rsidR="00272E50" w:rsidRPr="00E472A4" w14:paraId="386873EA" w14:textId="77777777" w:rsidTr="00746FCC">
        <w:trPr>
          <w:cantSplit/>
        </w:trPr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C32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Identifikace poddodavatele</w:t>
            </w:r>
            <w:r>
              <w:rPr>
                <w:rFonts w:asciiTheme="minorHAnsi" w:hAnsiTheme="minorHAnsi" w:cstheme="minorHAnsi"/>
                <w:szCs w:val="24"/>
              </w:rPr>
              <w:t xml:space="preserve"> č. 4</w:t>
            </w:r>
            <w:r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61CEE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Specifikace</w:t>
            </w:r>
            <w:r w:rsidRPr="00E472A4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konkrétní </w:t>
            </w:r>
            <w:r w:rsidRPr="00E472A4">
              <w:rPr>
                <w:rFonts w:asciiTheme="minorHAnsi" w:hAnsiTheme="minorHAnsi" w:cstheme="minorHAnsi"/>
                <w:szCs w:val="24"/>
              </w:rPr>
              <w:t>část</w:t>
            </w:r>
            <w:r>
              <w:rPr>
                <w:rFonts w:asciiTheme="minorHAnsi" w:hAnsiTheme="minorHAnsi" w:cstheme="minorHAnsi"/>
                <w:szCs w:val="24"/>
              </w:rPr>
              <w:t xml:space="preserve">i veřejné zakázky, kterou bude plnit poddodavatel: </w:t>
            </w:r>
          </w:p>
          <w:p w14:paraId="10D083DF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1548300139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ermEnd w:id="1548300139"/>
          <w:p w14:paraId="2A5FB856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352F892B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7BAE0CDC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</w:p>
          <w:p w14:paraId="5F3056BF" w14:textId="77777777" w:rsidR="00272E50" w:rsidRDefault="00272E50" w:rsidP="00746FC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 konkrétního plnění, které bude poddodavatel poskytovat v rámci plnění veřejné zakázky:</w:t>
            </w:r>
          </w:p>
          <w:p w14:paraId="5C7CBCEB" w14:textId="77777777" w:rsidR="00272E50" w:rsidRPr="00232310" w:rsidRDefault="00272E50" w:rsidP="00746FCC">
            <w:pPr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permStart w:id="681129254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681129254"/>
          </w:p>
        </w:tc>
      </w:tr>
      <w:tr w:rsidR="00272E50" w:rsidRPr="00E472A4" w14:paraId="7C2B18A5" w14:textId="77777777" w:rsidTr="00746FCC">
        <w:trPr>
          <w:cantSplit/>
          <w:trHeight w:val="35"/>
        </w:trPr>
        <w:tc>
          <w:tcPr>
            <w:tcW w:w="278" w:type="pct"/>
            <w:vMerge w:val="restart"/>
            <w:tcBorders>
              <w:top w:val="single" w:sz="4" w:space="0" w:color="auto"/>
            </w:tcBorders>
            <w:vAlign w:val="center"/>
          </w:tcPr>
          <w:p w14:paraId="1A33AB1B" w14:textId="77777777" w:rsidR="00272E50" w:rsidRPr="00E472A4" w:rsidRDefault="00272E50" w:rsidP="00746FC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Pr="00E472A4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14:paraId="4B37EF25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Firma</w:t>
            </w:r>
            <w:r w:rsidRPr="00E472A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3BDE2B18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647255983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647255983"/>
          </w:p>
        </w:tc>
        <w:tc>
          <w:tcPr>
            <w:tcW w:w="1641" w:type="pct"/>
            <w:vMerge/>
            <w:tcBorders>
              <w:top w:val="nil"/>
            </w:tcBorders>
          </w:tcPr>
          <w:p w14:paraId="55280A97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50" w:rsidRPr="00E472A4" w14:paraId="67C220D8" w14:textId="77777777" w:rsidTr="00746FCC">
        <w:trPr>
          <w:cantSplit/>
          <w:trHeight w:val="30"/>
        </w:trPr>
        <w:tc>
          <w:tcPr>
            <w:tcW w:w="278" w:type="pct"/>
            <w:vMerge/>
          </w:tcPr>
          <w:p w14:paraId="1C5D7152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47D12889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Sídlo:</w:t>
            </w:r>
          </w:p>
        </w:tc>
        <w:tc>
          <w:tcPr>
            <w:tcW w:w="1641" w:type="pct"/>
          </w:tcPr>
          <w:p w14:paraId="3E0CF021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592881398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592881398"/>
          </w:p>
        </w:tc>
        <w:tc>
          <w:tcPr>
            <w:tcW w:w="1641" w:type="pct"/>
            <w:vMerge/>
          </w:tcPr>
          <w:p w14:paraId="1164EC18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2E50" w:rsidRPr="00E472A4" w14:paraId="43D9CD80" w14:textId="77777777" w:rsidTr="00746FCC">
        <w:trPr>
          <w:cantSplit/>
          <w:trHeight w:val="30"/>
        </w:trPr>
        <w:tc>
          <w:tcPr>
            <w:tcW w:w="278" w:type="pct"/>
            <w:vMerge/>
          </w:tcPr>
          <w:p w14:paraId="1D72ED4A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9" w:type="pct"/>
          </w:tcPr>
          <w:p w14:paraId="5D05FC29" w14:textId="77777777" w:rsidR="00272E50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 w:rsidRPr="00E472A4">
              <w:rPr>
                <w:rFonts w:asciiTheme="minorHAnsi" w:hAnsiTheme="minorHAnsi" w:cstheme="minorHAnsi"/>
                <w:szCs w:val="24"/>
              </w:rPr>
              <w:t>IČO:</w:t>
            </w:r>
          </w:p>
          <w:p w14:paraId="49A78749" w14:textId="77777777" w:rsidR="00272E50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Email:</w:t>
            </w:r>
          </w:p>
          <w:p w14:paraId="3AFDE5EB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Tel.</w:t>
            </w:r>
          </w:p>
        </w:tc>
        <w:tc>
          <w:tcPr>
            <w:tcW w:w="1641" w:type="pct"/>
          </w:tcPr>
          <w:p w14:paraId="396A3F83" w14:textId="77777777" w:rsidR="00272E5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38207690" w:edGrp="everyone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3C1367F2" w14:textId="77777777" w:rsidR="00272E5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777343612" w:edGrp="everyone"/>
            <w:permEnd w:id="38207690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14:paraId="4F878335" w14:textId="77777777" w:rsidR="00272E50" w:rsidRPr="00BD7360" w:rsidRDefault="00272E50" w:rsidP="00746FCC">
            <w:pPr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permStart w:id="1075933910" w:edGrp="everyone"/>
            <w:permEnd w:id="1777343612"/>
            <w:r w:rsidRPr="00CF3365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permEnd w:id="1075933910"/>
          </w:p>
        </w:tc>
        <w:tc>
          <w:tcPr>
            <w:tcW w:w="1641" w:type="pct"/>
            <w:vMerge/>
          </w:tcPr>
          <w:p w14:paraId="1CC16F5C" w14:textId="77777777" w:rsidR="00272E50" w:rsidRPr="00E472A4" w:rsidRDefault="00272E50" w:rsidP="00746FC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5AD805E" w14:textId="77777777" w:rsidR="00272E50" w:rsidRDefault="00272E50" w:rsidP="00272E50">
      <w:pPr>
        <w:rPr>
          <w:rFonts w:asciiTheme="minorHAnsi" w:hAnsiTheme="minorHAnsi" w:cstheme="minorHAnsi"/>
          <w:szCs w:val="24"/>
        </w:rPr>
      </w:pPr>
    </w:p>
    <w:p w14:paraId="3C2259F6" w14:textId="77777777" w:rsidR="00272E50" w:rsidRDefault="00272E50" w:rsidP="00272E5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E1F49B" w14:textId="77777777" w:rsidR="00272E50" w:rsidRDefault="00272E50" w:rsidP="008D0EB7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371A7AA" w14:textId="77777777" w:rsidR="008D0EB7" w:rsidRDefault="008D0EB7" w:rsidP="008D0EB7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val="en-GB"/>
        </w:rPr>
        <w:t>[</w:t>
      </w:r>
      <w:permStart w:id="63533236" w:edGrp="everyone"/>
      <w:r w:rsidRPr="009A63B7">
        <w:rPr>
          <w:rFonts w:asciiTheme="minorHAnsi" w:hAnsiTheme="minorHAnsi" w:cstheme="minorHAnsi"/>
          <w:caps/>
          <w:color w:val="FF0000"/>
          <w:sz w:val="22"/>
          <w:szCs w:val="22"/>
        </w:rPr>
        <w:t>doplní dodavatel</w:t>
      </w:r>
      <w:permEnd w:id="63533236"/>
      <w:r w:rsidRPr="009A63B7">
        <w:rPr>
          <w:rFonts w:asciiTheme="minorHAnsi" w:hAnsiTheme="minorHAnsi" w:cstheme="minorHAnsi"/>
          <w:caps/>
          <w:sz w:val="22"/>
          <w:szCs w:val="22"/>
        </w:rPr>
        <w:t>]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[</w:t>
      </w:r>
      <w:permStart w:id="1046896998" w:edGrp="everyone"/>
      <w:r w:rsidRPr="009A63B7">
        <w:rPr>
          <w:rFonts w:asciiTheme="minorHAnsi" w:hAnsiTheme="minorHAnsi" w:cstheme="minorHAnsi"/>
          <w:caps/>
          <w:color w:val="FF0000"/>
          <w:sz w:val="22"/>
          <w:szCs w:val="22"/>
        </w:rPr>
        <w:t>doplní dodavatel</w:t>
      </w:r>
      <w:permEnd w:id="1046896998"/>
      <w:r w:rsidRPr="009A63B7">
        <w:rPr>
          <w:rFonts w:asciiTheme="minorHAnsi" w:hAnsiTheme="minorHAnsi" w:cstheme="minorHAnsi"/>
          <w:caps/>
          <w:sz w:val="22"/>
          <w:szCs w:val="22"/>
        </w:rPr>
        <w:t>]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A39F7EE" w14:textId="77777777" w:rsidR="008D0EB7" w:rsidRDefault="008D0EB7" w:rsidP="008D0EB7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CE930C4" w14:textId="77777777" w:rsidR="008D0EB7" w:rsidRDefault="008D0EB7" w:rsidP="008D0EB7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90097BD" w14:textId="77777777" w:rsidR="008D0EB7" w:rsidRDefault="008D0EB7" w:rsidP="008D0EB7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6C9DA8A" w14:textId="77777777" w:rsidR="008D0EB7" w:rsidRPr="009A63B7" w:rsidRDefault="008D0EB7" w:rsidP="008D0EB7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aps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  <w:t xml:space="preserve">               </w:t>
      </w:r>
      <w:r w:rsidRPr="009A63B7">
        <w:rPr>
          <w:rFonts w:asciiTheme="minorHAnsi" w:hAnsiTheme="minorHAnsi" w:cstheme="minorHAnsi"/>
          <w:sz w:val="20"/>
          <w:szCs w:val="20"/>
        </w:rPr>
        <w:t>[</w:t>
      </w:r>
      <w:permStart w:id="613553567" w:edGrp="everyone"/>
      <w:r w:rsidRPr="009A63B7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aps/>
          <w:color w:val="FF0000"/>
          <w:sz w:val="20"/>
          <w:szCs w:val="20"/>
        </w:rPr>
        <w:t>dodavatel</w:t>
      </w:r>
      <w:permEnd w:id="613553567"/>
      <w:r w:rsidRPr="009A63B7">
        <w:rPr>
          <w:rFonts w:asciiTheme="minorHAnsi" w:hAnsiTheme="minorHAnsi" w:cstheme="minorHAnsi"/>
          <w:caps/>
          <w:sz w:val="20"/>
          <w:szCs w:val="20"/>
        </w:rPr>
        <w:t>]</w:t>
      </w:r>
      <w:r w:rsidRPr="009A63B7">
        <w:rPr>
          <w:rFonts w:asciiTheme="minorHAnsi" w:hAnsiTheme="minorHAnsi" w:cstheme="minorHAnsi"/>
          <w:caps/>
          <w:color w:val="FF0000"/>
          <w:sz w:val="20"/>
          <w:szCs w:val="20"/>
        </w:rPr>
        <w:t xml:space="preserve"> </w:t>
      </w:r>
    </w:p>
    <w:p w14:paraId="38D1D8C5" w14:textId="77777777" w:rsidR="008D0EB7" w:rsidRDefault="008D0EB7" w:rsidP="008D0EB7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6575C220" w14:textId="77777777" w:rsidR="008D0EB7" w:rsidRPr="005A5002" w:rsidRDefault="008D0EB7" w:rsidP="008D0EB7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1A5272E" w14:textId="77777777" w:rsidR="008D0EB7" w:rsidRPr="005A5002" w:rsidRDefault="008D0EB7" w:rsidP="008D0EB7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67DCFC94" w14:textId="77777777" w:rsidR="008D0EB7" w:rsidRPr="005A5002" w:rsidRDefault="008D0EB7" w:rsidP="008D0EB7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3D2B71F" w14:textId="77777777" w:rsidR="008D0EB7" w:rsidRPr="005A5002" w:rsidRDefault="008D0EB7" w:rsidP="008D0EB7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65C7F5AE" w14:textId="77777777" w:rsidR="008D0EB7" w:rsidRDefault="008D0EB7" w:rsidP="00E91A62">
      <w:pPr>
        <w:rPr>
          <w:rFonts w:asciiTheme="minorHAnsi" w:hAnsiTheme="minorHAnsi" w:cstheme="minorHAnsi"/>
          <w:szCs w:val="24"/>
        </w:rPr>
      </w:pPr>
    </w:p>
    <w:p w14:paraId="4328F0BF" w14:textId="77777777" w:rsidR="008D0EB7" w:rsidRPr="00E472A4" w:rsidRDefault="008D0EB7" w:rsidP="00E91A62">
      <w:pPr>
        <w:rPr>
          <w:rFonts w:asciiTheme="minorHAnsi" w:hAnsiTheme="minorHAnsi" w:cstheme="minorHAnsi"/>
          <w:szCs w:val="24"/>
        </w:rPr>
      </w:pPr>
    </w:p>
    <w:sectPr w:rsidR="008D0EB7" w:rsidRPr="00E472A4" w:rsidSect="0076518C">
      <w:headerReference w:type="default" r:id="rId6"/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4BAC" w14:textId="77777777" w:rsidR="00F95587" w:rsidRDefault="00F95587">
      <w:r>
        <w:separator/>
      </w:r>
    </w:p>
  </w:endnote>
  <w:endnote w:type="continuationSeparator" w:id="0">
    <w:p w14:paraId="277608B5" w14:textId="77777777" w:rsidR="00F95587" w:rsidRDefault="00F9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91869"/>
      <w:docPartObj>
        <w:docPartGallery w:val="Page Numbers (Bottom of Page)"/>
        <w:docPartUnique/>
      </w:docPartObj>
    </w:sdtPr>
    <w:sdtEndPr/>
    <w:sdtContent>
      <w:p w14:paraId="71679177" w14:textId="77777777" w:rsidR="005232A6" w:rsidRDefault="00797E60">
        <w:pPr>
          <w:pStyle w:val="Zpat"/>
          <w:jc w:val="center"/>
        </w:pPr>
        <w:r>
          <w:fldChar w:fldCharType="begin"/>
        </w:r>
        <w:r w:rsidR="005232A6">
          <w:instrText>PAGE   \* MERGEFORMAT</w:instrText>
        </w:r>
        <w:r>
          <w:fldChar w:fldCharType="separate"/>
        </w:r>
        <w:r w:rsidR="00D56A16">
          <w:rPr>
            <w:noProof/>
          </w:rPr>
          <w:t>2</w:t>
        </w:r>
        <w:r>
          <w:fldChar w:fldCharType="end"/>
        </w:r>
      </w:p>
    </w:sdtContent>
  </w:sdt>
  <w:p w14:paraId="2D44765F" w14:textId="77777777" w:rsidR="00FA66ED" w:rsidRDefault="00420314" w:rsidP="00FA66ED">
    <w:pPr>
      <w:pStyle w:val="Zpat"/>
      <w:jc w:val="center"/>
    </w:pPr>
  </w:p>
  <w:p w14:paraId="367DE2F8" w14:textId="77777777" w:rsidR="00E444AF" w:rsidRDefault="00E444AF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B5BE" w14:textId="77777777" w:rsidR="00F95587" w:rsidRDefault="00F95587">
      <w:r>
        <w:separator/>
      </w:r>
    </w:p>
  </w:footnote>
  <w:footnote w:type="continuationSeparator" w:id="0">
    <w:p w14:paraId="67665127" w14:textId="77777777" w:rsidR="00F95587" w:rsidRDefault="00F9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0A23" w14:textId="77777777" w:rsidR="00465C00" w:rsidRPr="00F664F9" w:rsidRDefault="00E472A4" w:rsidP="00E472A4">
    <w:pPr>
      <w:pStyle w:val="Zhlav"/>
      <w:jc w:val="right"/>
      <w:rPr>
        <w:rFonts w:asciiTheme="minorHAnsi" w:hAnsiTheme="minorHAnsi" w:cstheme="minorHAnsi"/>
        <w:sz w:val="22"/>
      </w:rPr>
    </w:pPr>
    <w:r w:rsidRPr="00F664F9">
      <w:rPr>
        <w:rFonts w:asciiTheme="minorHAnsi" w:hAnsiTheme="minorHAnsi" w:cstheme="minorHAnsi"/>
        <w:sz w:val="22"/>
      </w:rPr>
      <w:t xml:space="preserve">Příloha č. </w:t>
    </w:r>
    <w:r w:rsidR="00DF4BD5">
      <w:rPr>
        <w:rFonts w:asciiTheme="minorHAnsi" w:hAnsiTheme="minorHAnsi" w:cstheme="minorHAnsi"/>
        <w:sz w:val="22"/>
      </w:rPr>
      <w:t>8</w:t>
    </w:r>
    <w:r w:rsidRPr="00F664F9">
      <w:rPr>
        <w:rFonts w:asciiTheme="minorHAnsi" w:hAnsiTheme="minorHAnsi" w:cstheme="minorHAnsi"/>
        <w:sz w:val="22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LIR4ZeLlcDuu1zOnaH3r6sJuX5iprX4QXApaTXOK8j5zj5ogprRvgRDHViFLs2tCJ9o6IolP+wiWQ/+xj8b2g==" w:salt="yJhEBOLkw8fQ+4Vqkrgas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A62"/>
    <w:rsid w:val="00007E86"/>
    <w:rsid w:val="00020074"/>
    <w:rsid w:val="000435E1"/>
    <w:rsid w:val="00081369"/>
    <w:rsid w:val="000A63AA"/>
    <w:rsid w:val="000A74EA"/>
    <w:rsid w:val="00101D98"/>
    <w:rsid w:val="00111C1F"/>
    <w:rsid w:val="00120864"/>
    <w:rsid w:val="00180CA2"/>
    <w:rsid w:val="00181CD8"/>
    <w:rsid w:val="001C6AED"/>
    <w:rsid w:val="0020093C"/>
    <w:rsid w:val="00207415"/>
    <w:rsid w:val="00232310"/>
    <w:rsid w:val="00272E50"/>
    <w:rsid w:val="002F74E1"/>
    <w:rsid w:val="00315C1B"/>
    <w:rsid w:val="00342F38"/>
    <w:rsid w:val="00395E9B"/>
    <w:rsid w:val="00420314"/>
    <w:rsid w:val="00465C00"/>
    <w:rsid w:val="004A086C"/>
    <w:rsid w:val="004F4F3B"/>
    <w:rsid w:val="005039A0"/>
    <w:rsid w:val="00503D52"/>
    <w:rsid w:val="00505120"/>
    <w:rsid w:val="005232A6"/>
    <w:rsid w:val="00596D92"/>
    <w:rsid w:val="005B06D3"/>
    <w:rsid w:val="005C5454"/>
    <w:rsid w:val="00627633"/>
    <w:rsid w:val="00627AFA"/>
    <w:rsid w:val="00684548"/>
    <w:rsid w:val="00684F02"/>
    <w:rsid w:val="006B004B"/>
    <w:rsid w:val="006D2622"/>
    <w:rsid w:val="006E10AE"/>
    <w:rsid w:val="006F027B"/>
    <w:rsid w:val="006F299D"/>
    <w:rsid w:val="00783B56"/>
    <w:rsid w:val="00797E60"/>
    <w:rsid w:val="007D326E"/>
    <w:rsid w:val="007F1360"/>
    <w:rsid w:val="008A0E68"/>
    <w:rsid w:val="008D0EB7"/>
    <w:rsid w:val="008E6232"/>
    <w:rsid w:val="009010F5"/>
    <w:rsid w:val="00913B49"/>
    <w:rsid w:val="00923094"/>
    <w:rsid w:val="00A34089"/>
    <w:rsid w:val="00A82E30"/>
    <w:rsid w:val="00A84F7C"/>
    <w:rsid w:val="00B65C2C"/>
    <w:rsid w:val="00B74F61"/>
    <w:rsid w:val="00B92294"/>
    <w:rsid w:val="00B9289B"/>
    <w:rsid w:val="00BD7360"/>
    <w:rsid w:val="00BF58F2"/>
    <w:rsid w:val="00C16A19"/>
    <w:rsid w:val="00C619EF"/>
    <w:rsid w:val="00D56A16"/>
    <w:rsid w:val="00D631BF"/>
    <w:rsid w:val="00D937EE"/>
    <w:rsid w:val="00DF4BD5"/>
    <w:rsid w:val="00E444AF"/>
    <w:rsid w:val="00E4459C"/>
    <w:rsid w:val="00E472A4"/>
    <w:rsid w:val="00E518F3"/>
    <w:rsid w:val="00E720A3"/>
    <w:rsid w:val="00E91A62"/>
    <w:rsid w:val="00EE5A1F"/>
    <w:rsid w:val="00F01393"/>
    <w:rsid w:val="00F555A4"/>
    <w:rsid w:val="00F664F9"/>
    <w:rsid w:val="00F95587"/>
    <w:rsid w:val="00FB1094"/>
    <w:rsid w:val="00FE5CBF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F5D491"/>
  <w15:docId w15:val="{FDD63184-C161-4360-AEE9-26E4FDF2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styleId="Zkladntextodsazen3">
    <w:name w:val="Body Text Indent 3"/>
    <w:basedOn w:val="Normln"/>
    <w:link w:val="Zkladntextodsazen3Char"/>
    <w:unhideWhenUsed/>
    <w:rsid w:val="008D0EB7"/>
    <w:pPr>
      <w:spacing w:after="120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D0EB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2054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Dvorakova</cp:lastModifiedBy>
  <cp:revision>5</cp:revision>
  <cp:lastPrinted>2022-08-31T15:56:00Z</cp:lastPrinted>
  <dcterms:created xsi:type="dcterms:W3CDTF">2022-10-04T10:05:00Z</dcterms:created>
  <dcterms:modified xsi:type="dcterms:W3CDTF">2022-10-07T06:35:00Z</dcterms:modified>
</cp:coreProperties>
</file>