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CA18" w14:textId="0D16A33A" w:rsidR="0021183C" w:rsidRPr="006F1667" w:rsidRDefault="0021183C" w:rsidP="0021183C">
      <w:pPr>
        <w:pStyle w:val="2nesl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1667">
        <w:rPr>
          <w:rFonts w:asciiTheme="minorHAnsi" w:hAnsiTheme="minorHAnsi" w:cstheme="minorHAnsi"/>
          <w:b/>
          <w:sz w:val="24"/>
          <w:szCs w:val="24"/>
        </w:rPr>
        <w:t>Seznam významných</w:t>
      </w:r>
      <w:r w:rsidRPr="006F1667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1049053"/>
          <w:placeholder>
            <w:docPart w:val="A143E66708E042EA98178ECEAA0AC706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 w:rsidR="00273C60" w:rsidRPr="006F1667">
            <w:rPr>
              <w:rFonts w:asciiTheme="minorHAnsi" w:hAnsiTheme="minorHAnsi" w:cstheme="minorHAnsi"/>
              <w:b/>
              <w:sz w:val="24"/>
              <w:szCs w:val="24"/>
            </w:rPr>
            <w:t>dodávek</w:t>
          </w:r>
        </w:sdtContent>
      </w:sdt>
    </w:p>
    <w:p w14:paraId="3A09A3C8" w14:textId="66473707" w:rsidR="0021183C" w:rsidRPr="00840063" w:rsidRDefault="0021183C" w:rsidP="00840063">
      <w:pPr>
        <w:outlineLvl w:val="0"/>
        <w:rPr>
          <w:rFonts w:asciiTheme="minorHAnsi" w:hAnsiTheme="minorHAnsi" w:cstheme="minorHAnsi"/>
          <w:bCs/>
          <w:color w:val="FF0000"/>
        </w:rPr>
      </w:pPr>
      <w:r w:rsidRPr="002D6A59">
        <w:rPr>
          <w:rFonts w:asciiTheme="minorHAnsi" w:hAnsiTheme="minorHAnsi" w:cstheme="minorHAnsi"/>
          <w:lang w:eastAsia="cs-CZ"/>
        </w:rPr>
        <w:t>Dodavatel</w:t>
      </w:r>
      <w:r w:rsidR="00E02101">
        <w:rPr>
          <w:rFonts w:asciiTheme="minorHAnsi" w:hAnsiTheme="minorHAnsi" w:cstheme="minorHAnsi"/>
          <w:lang w:eastAsia="cs-CZ"/>
        </w:rPr>
        <w:t>:</w:t>
      </w:r>
      <w:r w:rsidR="00840063">
        <w:rPr>
          <w:rFonts w:asciiTheme="minorHAnsi" w:hAnsiTheme="minorHAnsi" w:cstheme="minorHAnsi"/>
          <w:lang w:eastAsia="cs-CZ"/>
        </w:rPr>
        <w:t xml:space="preserve"> </w:t>
      </w:r>
      <w:permStart w:id="262033206" w:edGrp="everyone"/>
      <w:r w:rsidR="00840063" w:rsidRPr="00840063">
        <w:rPr>
          <w:rFonts w:asciiTheme="minorHAnsi" w:hAnsiTheme="minorHAnsi" w:cstheme="minorHAnsi"/>
          <w:bCs/>
          <w:caps/>
          <w:color w:val="FF0000"/>
        </w:rPr>
        <w:t>doplní dodavatel</w:t>
      </w:r>
      <w:permEnd w:id="262033206"/>
      <w:r w:rsidRPr="002D6A59">
        <w:rPr>
          <w:rFonts w:asciiTheme="minorHAnsi" w:hAnsiTheme="minorHAnsi" w:cstheme="minorHAnsi"/>
          <w:lang w:eastAsia="cs-CZ"/>
        </w:rPr>
        <w:t xml:space="preserve">, IČO: </w:t>
      </w:r>
      <w:permStart w:id="930756522" w:edGrp="everyone"/>
      <w:r w:rsidR="00840063" w:rsidRPr="00840063">
        <w:rPr>
          <w:rFonts w:asciiTheme="minorHAnsi" w:hAnsiTheme="minorHAnsi" w:cstheme="minorHAnsi"/>
          <w:bCs/>
          <w:caps/>
          <w:color w:val="FF0000"/>
        </w:rPr>
        <w:t>doplní dodavatel</w:t>
      </w:r>
      <w:permEnd w:id="930756522"/>
      <w:r w:rsidRPr="002D6A59">
        <w:rPr>
          <w:rFonts w:asciiTheme="minorHAnsi" w:hAnsiTheme="minorHAnsi" w:cstheme="minorHAnsi"/>
          <w:lang w:eastAsia="cs-CZ"/>
        </w:rPr>
        <w:t>, se sídlem</w:t>
      </w:r>
      <w:r w:rsidR="00E02101">
        <w:rPr>
          <w:rFonts w:asciiTheme="minorHAnsi" w:hAnsiTheme="minorHAnsi" w:cstheme="minorHAnsi"/>
          <w:lang w:eastAsia="cs-CZ"/>
        </w:rPr>
        <w:t xml:space="preserve">: </w:t>
      </w:r>
      <w:permStart w:id="1821974288" w:edGrp="everyone"/>
      <w:r w:rsidR="00840063" w:rsidRPr="00840063">
        <w:rPr>
          <w:rFonts w:asciiTheme="minorHAnsi" w:hAnsiTheme="minorHAnsi" w:cstheme="minorHAnsi"/>
          <w:bCs/>
          <w:caps/>
          <w:color w:val="FF0000"/>
        </w:rPr>
        <w:t>doplní dodavatel</w:t>
      </w:r>
      <w:permEnd w:id="1821974288"/>
      <w:r w:rsidRPr="002D6A59">
        <w:rPr>
          <w:rFonts w:asciiTheme="minorHAnsi" w:hAnsiTheme="minorHAnsi" w:cstheme="minorHAnsi"/>
          <w:lang w:eastAsia="cs-CZ"/>
        </w:rPr>
        <w:t xml:space="preserve">, </w:t>
      </w:r>
      <w:r w:rsidR="00E02101">
        <w:rPr>
          <w:rFonts w:asciiTheme="minorHAnsi" w:hAnsiTheme="minorHAnsi" w:cstheme="minorHAnsi"/>
          <w:lang w:eastAsia="cs-CZ"/>
        </w:rPr>
        <w:br/>
      </w:r>
      <w:r w:rsidRPr="002D6A59">
        <w:rPr>
          <w:rFonts w:asciiTheme="minorHAnsi" w:hAnsiTheme="minorHAnsi" w:cstheme="minorHAnsi"/>
          <w:lang w:eastAsia="cs-CZ"/>
        </w:rPr>
        <w:t>PSČ</w:t>
      </w:r>
      <w:r w:rsidR="00E02101">
        <w:rPr>
          <w:rFonts w:asciiTheme="minorHAnsi" w:hAnsiTheme="minorHAnsi" w:cstheme="minorHAnsi"/>
          <w:lang w:eastAsia="cs-CZ"/>
        </w:rPr>
        <w:t>:</w:t>
      </w:r>
      <w:r w:rsidR="00840063">
        <w:rPr>
          <w:rFonts w:asciiTheme="minorHAnsi" w:hAnsiTheme="minorHAnsi" w:cstheme="minorHAnsi"/>
          <w:lang w:eastAsia="cs-CZ"/>
        </w:rPr>
        <w:t xml:space="preserve"> </w:t>
      </w:r>
      <w:permStart w:id="2133269835" w:edGrp="everyone"/>
      <w:r w:rsidR="00840063" w:rsidRPr="00840063">
        <w:rPr>
          <w:rFonts w:asciiTheme="minorHAnsi" w:hAnsiTheme="minorHAnsi" w:cstheme="minorHAnsi"/>
          <w:bCs/>
          <w:caps/>
          <w:color w:val="FF0000"/>
        </w:rPr>
        <w:t>doplní dodavatel</w:t>
      </w:r>
      <w:r w:rsidR="00840063">
        <w:rPr>
          <w:rFonts w:asciiTheme="minorHAnsi" w:hAnsiTheme="minorHAnsi" w:cstheme="minorHAnsi"/>
          <w:bCs/>
          <w:caps/>
          <w:color w:val="FF0000"/>
        </w:rPr>
        <w:t xml:space="preserve"> </w:t>
      </w:r>
      <w:permEnd w:id="2133269835"/>
      <w:r w:rsidRPr="002D6A59">
        <w:rPr>
          <w:rFonts w:asciiTheme="minorHAnsi" w:hAnsiTheme="minorHAnsi" w:cstheme="minorHAnsi"/>
          <w:lang w:eastAsia="cs-CZ"/>
        </w:rPr>
        <w:t>(dále jen „</w:t>
      </w:r>
      <w:r w:rsidRPr="002D6A59">
        <w:rPr>
          <w:rFonts w:asciiTheme="minorHAnsi" w:hAnsiTheme="minorHAnsi" w:cstheme="minorHAnsi"/>
          <w:b/>
          <w:i/>
          <w:lang w:eastAsia="cs-CZ"/>
        </w:rPr>
        <w:t>dodavatel</w:t>
      </w:r>
      <w:r w:rsidRPr="002D6A59">
        <w:rPr>
          <w:rFonts w:asciiTheme="minorHAnsi" w:hAnsiTheme="minorHAnsi" w:cstheme="minorHAnsi"/>
          <w:lang w:eastAsia="cs-CZ"/>
        </w:rPr>
        <w:t>“), jako účastní</w:t>
      </w:r>
      <w:r w:rsidR="00452893" w:rsidRPr="002D6A59">
        <w:rPr>
          <w:rFonts w:asciiTheme="minorHAnsi" w:hAnsiTheme="minorHAnsi" w:cstheme="minorHAnsi"/>
          <w:lang w:eastAsia="cs-CZ"/>
        </w:rPr>
        <w:t xml:space="preserve">k poptávkového řízení </w:t>
      </w:r>
      <w:r w:rsidRPr="002D6A59">
        <w:rPr>
          <w:rFonts w:asciiTheme="minorHAnsi" w:hAnsiTheme="minorHAnsi" w:cstheme="minorHAnsi"/>
          <w:lang w:eastAsia="cs-CZ"/>
        </w:rPr>
        <w:t>veřejné zakázk</w:t>
      </w:r>
      <w:r w:rsidR="00234E38">
        <w:rPr>
          <w:rFonts w:asciiTheme="minorHAnsi" w:hAnsiTheme="minorHAnsi" w:cstheme="minorHAnsi"/>
          <w:lang w:eastAsia="cs-CZ"/>
        </w:rPr>
        <w:t>y</w:t>
      </w:r>
      <w:r w:rsidRPr="002D6A59">
        <w:rPr>
          <w:rFonts w:asciiTheme="minorHAnsi" w:hAnsiTheme="minorHAnsi" w:cstheme="minorHAnsi"/>
          <w:lang w:eastAsia="cs-CZ"/>
        </w:rPr>
        <w:t xml:space="preserve"> s názvem </w:t>
      </w:r>
      <w:r w:rsidR="002D6A59" w:rsidRPr="002D6A59">
        <w:rPr>
          <w:rFonts w:asciiTheme="minorHAnsi" w:eastAsia="Times New Roman" w:hAnsiTheme="minorHAnsi" w:cstheme="minorHAnsi"/>
          <w:b/>
          <w:lang w:bidi="en-US"/>
        </w:rPr>
        <w:t>Dodávka elektřiny prostřednictvím instalace zařízení fotovoltaické elektrárny</w:t>
      </w:r>
      <w:r w:rsidRPr="002D6A59">
        <w:rPr>
          <w:rFonts w:asciiTheme="minorHAnsi" w:hAnsiTheme="minorHAnsi" w:cstheme="minorHAnsi"/>
        </w:rPr>
        <w:t>, tímto čestně prohlašuje, že v zadavatelem stanoveném období</w:t>
      </w:r>
      <w:r w:rsidR="007F7A25" w:rsidRPr="002D6A59">
        <w:rPr>
          <w:rFonts w:asciiTheme="minorHAnsi" w:hAnsiTheme="minorHAnsi" w:cstheme="minorHAnsi"/>
        </w:rPr>
        <w:t xml:space="preserve"> poskytl</w:t>
      </w:r>
      <w:r w:rsidRPr="002D6A59">
        <w:rPr>
          <w:rFonts w:asciiTheme="minorHAnsi" w:hAnsiTheme="minorHAnsi" w:cstheme="minorHAnsi"/>
        </w:rPr>
        <w:t xml:space="preserve"> následující významné </w:t>
      </w:r>
      <w:sdt>
        <w:sdtPr>
          <w:rPr>
            <w:rFonts w:asciiTheme="minorHAnsi" w:hAnsiTheme="minorHAnsi" w:cstheme="minorHAnsi"/>
          </w:rPr>
          <w:id w:val="21049055"/>
          <w:placeholder>
            <w:docPart w:val="97B7B2A46C844BE18841528A0CFD6A16"/>
          </w:placeholder>
          <w:dropDownList>
            <w:listItem w:value="Zvolte položku."/>
            <w:listItem w:displayText="dodávky" w:value="dodávky"/>
            <w:listItem w:displayText="služby" w:value="služby"/>
            <w:listItem w:displayText="stavební práce" w:value="stavební práce"/>
          </w:dropDownList>
        </w:sdtPr>
        <w:sdtEndPr/>
        <w:sdtContent>
          <w:r w:rsidR="00273C60" w:rsidRPr="002D6A59">
            <w:rPr>
              <w:rFonts w:asciiTheme="minorHAnsi" w:hAnsiTheme="minorHAnsi" w:cstheme="minorHAnsi"/>
            </w:rPr>
            <w:t>dodávky</w:t>
          </w:r>
        </w:sdtContent>
      </w:sdt>
      <w:r w:rsidRPr="002D6A59"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4599"/>
      </w:tblGrid>
      <w:tr w:rsidR="0021183C" w:rsidRPr="002D6A59" w14:paraId="1E1BBD55" w14:textId="77777777" w:rsidTr="00633A41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14673" w14:textId="6990C007" w:rsidR="00840063" w:rsidRDefault="0021183C" w:rsidP="00840063">
            <w:pPr>
              <w:jc w:val="center"/>
              <w:outlineLvl w:val="0"/>
              <w:rPr>
                <w:rFonts w:asciiTheme="minorHAnsi" w:hAnsiTheme="minorHAnsi" w:cstheme="minorHAnsi"/>
                <w:bCs/>
                <w:color w:val="FF0000"/>
              </w:rPr>
            </w:pPr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Významná </w:t>
            </w:r>
            <w:sdt>
              <w:sdtPr>
                <w:rPr>
                  <w:rFonts w:asciiTheme="minorHAnsi" w:hAnsiTheme="minorHAnsi" w:cstheme="minorHAnsi"/>
                  <w:b/>
                  <w:caps/>
                  <w:sz w:val="22"/>
                  <w:szCs w:val="22"/>
                </w:rPr>
                <w:id w:val="896704807"/>
                <w:placeholder>
                  <w:docPart w:val="12F5C93BADCF42C2BA4C1ABF7094FEF0"/>
                </w:placeholder>
                <w:dropDownList>
                  <w:listItem w:value="Zvolte položku."/>
                  <w:listItem w:displayText="dodávka" w:value="dodávka"/>
                  <w:listItem w:displayText="služba" w:value="služba"/>
                  <w:listItem w:displayText="stavební práce" w:value="stavební práce"/>
                </w:dropDownList>
              </w:sdtPr>
              <w:sdtEndPr/>
              <w:sdtContent>
                <w:r w:rsidR="00273C60" w:rsidRPr="002D6A59">
                  <w:rPr>
                    <w:rFonts w:asciiTheme="minorHAnsi" w:hAnsiTheme="minorHAnsi" w:cstheme="minorHAnsi"/>
                    <w:b/>
                    <w:caps/>
                    <w:sz w:val="22"/>
                    <w:szCs w:val="22"/>
                  </w:rPr>
                  <w:t>dodávka</w:t>
                </w:r>
              </w:sdtContent>
            </w:sdt>
            <w:r w:rsidRPr="002D6A5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č.</w:t>
            </w:r>
            <w:permStart w:id="1732640906" w:edGrp="everyone"/>
            <w:r w:rsidR="00840063" w:rsidRPr="00CF3365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r w:rsidR="00840063" w:rsidRPr="00840063">
              <w:rPr>
                <w:rFonts w:asciiTheme="minorHAnsi" w:hAnsiTheme="minorHAnsi" w:cstheme="minorHAnsi"/>
                <w:bCs/>
                <w:caps/>
                <w:color w:val="FF0000"/>
              </w:rPr>
              <w:t>doplní dodavatel</w:t>
            </w:r>
          </w:p>
          <w:permEnd w:id="1732640906"/>
          <w:p w14:paraId="1EDCF7D1" w14:textId="42A9D91A" w:rsidR="0021183C" w:rsidRPr="002D6A59" w:rsidRDefault="0021183C" w:rsidP="00840063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21183C" w:rsidRPr="002D6A59" w14:paraId="380355A9" w14:textId="77777777" w:rsidTr="00633A41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B2665" w14:textId="77777777" w:rsidR="0021183C" w:rsidRPr="00843DF6" w:rsidRDefault="0021183C" w:rsidP="00843DF6">
            <w:r w:rsidRPr="00843DF6">
              <w:t>Objednatel</w:t>
            </w:r>
          </w:p>
          <w:p w14:paraId="5D3CB33A" w14:textId="77777777" w:rsidR="0021183C" w:rsidRPr="00843DF6" w:rsidRDefault="0021183C" w:rsidP="00843DF6">
            <w:r w:rsidRPr="00843DF6"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116C" w14:textId="77777777" w:rsidR="00840063" w:rsidRPr="00840063" w:rsidRDefault="00840063" w:rsidP="00840063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596408521" w:edGrp="everyone"/>
            <w:r w:rsidRPr="00840063">
              <w:rPr>
                <w:rFonts w:asciiTheme="minorHAnsi" w:hAnsiTheme="minorHAnsi" w:cstheme="minorHAnsi"/>
                <w:bCs/>
                <w:caps/>
                <w:color w:val="FF0000"/>
              </w:rPr>
              <w:t>doplní dodavatel</w:t>
            </w:r>
          </w:p>
          <w:permEnd w:id="1596408521"/>
          <w:p w14:paraId="7CB49D4C" w14:textId="73DEBB73" w:rsidR="0021183C" w:rsidRPr="00234E38" w:rsidRDefault="0021183C" w:rsidP="00843DF6">
            <w:pPr>
              <w:rPr>
                <w:caps/>
              </w:rPr>
            </w:pPr>
          </w:p>
        </w:tc>
      </w:tr>
      <w:tr w:rsidR="0021183C" w:rsidRPr="002D6A59" w14:paraId="6C20E0F0" w14:textId="77777777" w:rsidTr="00633A41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A0158" w14:textId="030C5463" w:rsidR="0021183C" w:rsidRPr="00843DF6" w:rsidRDefault="0021183C" w:rsidP="00843DF6">
            <w:r w:rsidRPr="00843DF6">
              <w:t xml:space="preserve">Název významné </w:t>
            </w:r>
            <w:sdt>
              <w:sdtPr>
                <w:id w:val="886531003"/>
                <w:placeholder>
                  <w:docPart w:val="5992C6F512934097B5A2B3E39F83CF4C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73C60" w:rsidRPr="00843DF6"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8E5" w14:textId="77777777" w:rsidR="00840063" w:rsidRPr="00840063" w:rsidRDefault="00840063" w:rsidP="00840063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148528493" w:edGrp="everyone"/>
            <w:r w:rsidRPr="00840063">
              <w:rPr>
                <w:rFonts w:asciiTheme="minorHAnsi" w:hAnsiTheme="minorHAnsi" w:cstheme="minorHAnsi"/>
                <w:bCs/>
                <w:caps/>
                <w:color w:val="FF0000"/>
              </w:rPr>
              <w:t>doplní dodavatel</w:t>
            </w:r>
          </w:p>
          <w:permEnd w:id="1148528493"/>
          <w:p w14:paraId="7C127BB6" w14:textId="2117C1AF" w:rsidR="0021183C" w:rsidRPr="00234E38" w:rsidRDefault="0021183C" w:rsidP="00843DF6">
            <w:pPr>
              <w:rPr>
                <w:caps/>
                <w:highlight w:val="cyan"/>
              </w:rPr>
            </w:pPr>
          </w:p>
        </w:tc>
      </w:tr>
      <w:tr w:rsidR="0021183C" w:rsidRPr="002D6A59" w14:paraId="13DE7A5F" w14:textId="77777777" w:rsidTr="00633A41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D9FCC" w14:textId="77777777" w:rsidR="00843DF6" w:rsidRDefault="0021183C" w:rsidP="00843DF6">
            <w:r w:rsidRPr="00843DF6">
              <w:t xml:space="preserve">Předmět významné </w:t>
            </w:r>
            <w:sdt>
              <w:sdtPr>
                <w:id w:val="-441154420"/>
                <w:placeholder>
                  <w:docPart w:val="A938D400EFEE493F977668CF5020290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73C60" w:rsidRPr="00843DF6">
                  <w:t>dodávky</w:t>
                </w:r>
              </w:sdtContent>
            </w:sdt>
            <w:r w:rsidR="00843DF6">
              <w:t xml:space="preserve"> </w:t>
            </w:r>
            <w:r w:rsidR="00843DF6" w:rsidRPr="002D6A59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1"/>
            </w:r>
            <w:r w:rsidR="00843DF6" w:rsidRPr="00843DF6">
              <w:t xml:space="preserve"> </w:t>
            </w:r>
          </w:p>
          <w:p w14:paraId="083311F2" w14:textId="205D233D" w:rsidR="0021183C" w:rsidRPr="00843DF6" w:rsidRDefault="0021183C" w:rsidP="00843DF6">
            <w:r w:rsidRPr="00843DF6">
              <w:t>(popis předmětu, z něhož bude jednoznačně vyplývat, že plnění odpovídá požadavkům zadavatele stanoveným v </w:t>
            </w:r>
            <w:r w:rsidR="00452893" w:rsidRPr="00843DF6">
              <w:t>poptávce</w:t>
            </w:r>
            <w:r w:rsidRPr="00843DF6"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12D2" w14:textId="77777777" w:rsidR="00840063" w:rsidRPr="00840063" w:rsidRDefault="00840063" w:rsidP="00840063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662442906" w:edGrp="everyone"/>
            <w:r w:rsidRPr="00840063">
              <w:rPr>
                <w:rFonts w:asciiTheme="minorHAnsi" w:hAnsiTheme="minorHAnsi" w:cstheme="minorHAnsi"/>
                <w:bCs/>
                <w:caps/>
                <w:color w:val="FF0000"/>
              </w:rPr>
              <w:t>doplní dodavatel</w:t>
            </w:r>
          </w:p>
          <w:permEnd w:id="662442906"/>
          <w:p w14:paraId="2A4428D0" w14:textId="726B25EA" w:rsidR="0021183C" w:rsidRPr="00234E38" w:rsidRDefault="0021183C" w:rsidP="00843DF6">
            <w:pPr>
              <w:rPr>
                <w:caps/>
              </w:rPr>
            </w:pPr>
          </w:p>
        </w:tc>
      </w:tr>
      <w:tr w:rsidR="0021183C" w:rsidRPr="002D6A59" w14:paraId="58B48110" w14:textId="77777777" w:rsidTr="00633A41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95AF0" w14:textId="347CE15B" w:rsidR="0021183C" w:rsidRPr="00843DF6" w:rsidRDefault="0021183C" w:rsidP="00843DF6">
            <w:r w:rsidRPr="00843DF6">
              <w:t xml:space="preserve">Finanční objem významné </w:t>
            </w:r>
            <w:sdt>
              <w:sdtPr>
                <w:id w:val="750476919"/>
                <w:placeholder>
                  <w:docPart w:val="2DF82FC81EFB44AC858FEF653FBDB50E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73C60" w:rsidRPr="00843DF6">
                  <w:t>dodávky</w:t>
                </w:r>
              </w:sdtContent>
            </w:sdt>
          </w:p>
          <w:p w14:paraId="56F28D84" w14:textId="77777777" w:rsidR="0021183C" w:rsidRPr="00843DF6" w:rsidRDefault="0021183C" w:rsidP="00843DF6">
            <w:r w:rsidRPr="00843DF6"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A462" w14:textId="77777777" w:rsidR="00840063" w:rsidRPr="00840063" w:rsidRDefault="00840063" w:rsidP="00840063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423781926" w:edGrp="everyone"/>
            <w:r w:rsidRPr="00840063">
              <w:rPr>
                <w:rFonts w:asciiTheme="minorHAnsi" w:hAnsiTheme="minorHAnsi" w:cstheme="minorHAnsi"/>
                <w:bCs/>
                <w:caps/>
                <w:color w:val="FF0000"/>
              </w:rPr>
              <w:t>doplní dodavatel</w:t>
            </w:r>
          </w:p>
          <w:permEnd w:id="423781926"/>
          <w:p w14:paraId="322BE31C" w14:textId="2F979B25" w:rsidR="0021183C" w:rsidRPr="00234E38" w:rsidRDefault="0021183C" w:rsidP="00843DF6">
            <w:pPr>
              <w:rPr>
                <w:caps/>
              </w:rPr>
            </w:pPr>
          </w:p>
        </w:tc>
      </w:tr>
      <w:tr w:rsidR="0021183C" w:rsidRPr="002D6A59" w14:paraId="29F3998E" w14:textId="77777777" w:rsidTr="00633A41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81F20" w14:textId="28F2672B" w:rsidR="0021183C" w:rsidRPr="00843DF6" w:rsidRDefault="0021183C" w:rsidP="00843DF6">
            <w:r w:rsidRPr="00843DF6">
              <w:t xml:space="preserve">Doba poskytnutí významné </w:t>
            </w:r>
            <w:sdt>
              <w:sdtPr>
                <w:id w:val="-299919165"/>
                <w:placeholder>
                  <w:docPart w:val="35AE995F60ED4FE4A7A75AEF62B18BD5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73C60" w:rsidRPr="00843DF6">
                  <w:t>dodávky</w:t>
                </w:r>
              </w:sdtContent>
            </w:sdt>
          </w:p>
          <w:p w14:paraId="5B5EE012" w14:textId="77777777" w:rsidR="0021183C" w:rsidRPr="00843DF6" w:rsidRDefault="0021183C" w:rsidP="00843DF6">
            <w:r w:rsidRPr="00843DF6"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EC01" w14:textId="77777777" w:rsidR="00840063" w:rsidRPr="00840063" w:rsidRDefault="00840063" w:rsidP="00840063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198935323" w:edGrp="everyone"/>
            <w:r w:rsidRPr="00840063">
              <w:rPr>
                <w:rFonts w:asciiTheme="minorHAnsi" w:hAnsiTheme="minorHAnsi" w:cstheme="minorHAnsi"/>
                <w:bCs/>
                <w:caps/>
                <w:color w:val="FF0000"/>
              </w:rPr>
              <w:t>doplní dodavatel</w:t>
            </w:r>
          </w:p>
          <w:permEnd w:id="1198935323"/>
          <w:p w14:paraId="61C6FD63" w14:textId="6A7607F4" w:rsidR="0021183C" w:rsidRPr="00234E38" w:rsidRDefault="0021183C" w:rsidP="00843DF6">
            <w:pPr>
              <w:rPr>
                <w:caps/>
              </w:rPr>
            </w:pPr>
          </w:p>
        </w:tc>
      </w:tr>
      <w:tr w:rsidR="0021183C" w:rsidRPr="002D6A59" w14:paraId="321549A7" w14:textId="77777777" w:rsidTr="00633A41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6A738" w14:textId="415ED889" w:rsidR="0021183C" w:rsidRPr="00843DF6" w:rsidRDefault="0021183C" w:rsidP="00843DF6">
            <w:r w:rsidRPr="00843DF6">
              <w:t xml:space="preserve">Místo poskytnutí významné </w:t>
            </w:r>
            <w:sdt>
              <w:sdtPr>
                <w:id w:val="-381709302"/>
                <w:placeholder>
                  <w:docPart w:val="5DEDB4D13ADD4480AF243FF2570F4DED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EndPr/>
              <w:sdtContent>
                <w:r w:rsidR="00273C60" w:rsidRPr="00843DF6">
                  <w:t>dodávky</w:t>
                </w:r>
              </w:sdtContent>
            </w:sdt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7D72" w14:textId="77777777" w:rsidR="00840063" w:rsidRPr="00840063" w:rsidRDefault="00840063" w:rsidP="00840063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413294114" w:edGrp="everyone"/>
            <w:r w:rsidRPr="00840063">
              <w:rPr>
                <w:rFonts w:asciiTheme="minorHAnsi" w:hAnsiTheme="minorHAnsi" w:cstheme="minorHAnsi"/>
                <w:bCs/>
                <w:caps/>
                <w:color w:val="FF0000"/>
              </w:rPr>
              <w:t>doplní dodavatel</w:t>
            </w:r>
          </w:p>
          <w:permEnd w:id="413294114"/>
          <w:p w14:paraId="7459BF85" w14:textId="72345EBE" w:rsidR="00D912EC" w:rsidRPr="00234E38" w:rsidRDefault="00D912EC" w:rsidP="00843DF6">
            <w:pPr>
              <w:rPr>
                <w:caps/>
              </w:rPr>
            </w:pPr>
          </w:p>
        </w:tc>
      </w:tr>
      <w:tr w:rsidR="0021183C" w:rsidRPr="002D6A59" w14:paraId="469E0881" w14:textId="77777777" w:rsidTr="00633A41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B7661A" w14:textId="7B355040" w:rsidR="0021183C" w:rsidRPr="00843DF6" w:rsidRDefault="0021183C" w:rsidP="00843DF6">
            <w:r w:rsidRPr="00843DF6">
              <w:t xml:space="preserve">Kontaktní osoba objednatele, u které je možné významnou </w:t>
            </w:r>
            <w:sdt>
              <w:sdtPr>
                <w:id w:val="626594182"/>
                <w:placeholder>
                  <w:docPart w:val="31A0CBEB61154084B383FC792B9C2953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EndPr/>
              <w:sdtContent>
                <w:r w:rsidR="00273C60" w:rsidRPr="00843DF6">
                  <w:t>dodávku</w:t>
                </w:r>
              </w:sdtContent>
            </w:sdt>
            <w:r w:rsidRPr="00843DF6">
              <w:t xml:space="preserve"> ověřit</w:t>
            </w:r>
          </w:p>
          <w:p w14:paraId="17D4FCDE" w14:textId="77777777" w:rsidR="0021183C" w:rsidRPr="00843DF6" w:rsidRDefault="0021183C" w:rsidP="00843DF6">
            <w:r w:rsidRPr="00843DF6">
              <w:t>(jméno, příjmení, funkce, telefon a 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BD9C" w14:textId="77777777" w:rsidR="00840063" w:rsidRPr="00840063" w:rsidRDefault="00840063" w:rsidP="00840063">
            <w:pPr>
              <w:outlineLvl w:val="0"/>
              <w:rPr>
                <w:rFonts w:asciiTheme="minorHAnsi" w:hAnsiTheme="minorHAnsi" w:cstheme="minorHAnsi"/>
                <w:bCs/>
                <w:caps/>
                <w:color w:val="FF0000"/>
              </w:rPr>
            </w:pPr>
            <w:permStart w:id="1279538187" w:edGrp="everyone"/>
            <w:r w:rsidRPr="00840063">
              <w:rPr>
                <w:rFonts w:asciiTheme="minorHAnsi" w:hAnsiTheme="minorHAnsi" w:cstheme="minorHAnsi"/>
                <w:bCs/>
                <w:caps/>
                <w:color w:val="FF0000"/>
              </w:rPr>
              <w:t>doplní dodavatel</w:t>
            </w:r>
          </w:p>
          <w:permEnd w:id="1279538187"/>
          <w:p w14:paraId="60F58938" w14:textId="7E0F8270" w:rsidR="0021183C" w:rsidRPr="00234E38" w:rsidRDefault="0021183C" w:rsidP="00843DF6">
            <w:pPr>
              <w:rPr>
                <w:caps/>
              </w:rPr>
            </w:pPr>
          </w:p>
        </w:tc>
      </w:tr>
    </w:tbl>
    <w:p w14:paraId="366CFA98" w14:textId="79FF8A3E" w:rsidR="003A4246" w:rsidRPr="002D6A59" w:rsidRDefault="003A4246" w:rsidP="0021183C">
      <w:pPr>
        <w:rPr>
          <w:rFonts w:asciiTheme="minorHAnsi" w:hAnsiTheme="minorHAnsi" w:cstheme="minorHAnsi"/>
          <w:sz w:val="22"/>
          <w:szCs w:val="22"/>
        </w:rPr>
      </w:pPr>
    </w:p>
    <w:sectPr w:rsidR="003A4246" w:rsidRPr="002D6A59" w:rsidSect="00234E38">
      <w:headerReference w:type="default" r:id="rId8"/>
      <w:footerReference w:type="default" r:id="rId9"/>
      <w:pgSz w:w="11900" w:h="16840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48B3" w14:textId="77777777" w:rsidR="00003B0F" w:rsidRDefault="00003B0F" w:rsidP="003E17AD">
      <w:r>
        <w:separator/>
      </w:r>
    </w:p>
  </w:endnote>
  <w:endnote w:type="continuationSeparator" w:id="0">
    <w:p w14:paraId="09A396B4" w14:textId="77777777" w:rsidR="00003B0F" w:rsidRDefault="00003B0F" w:rsidP="003E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9E86" w14:textId="77777777" w:rsidR="00143F5E" w:rsidRDefault="00143F5E" w:rsidP="006110CB">
    <w:pPr>
      <w:pStyle w:val="Zpat"/>
      <w:rPr>
        <w:rFonts w:ascii="Moderat" w:hAnsi="Moderat" w:cs="Tahoma"/>
        <w:sz w:val="16"/>
        <w:szCs w:val="16"/>
      </w:rPr>
    </w:pPr>
  </w:p>
  <w:p w14:paraId="36F62656" w14:textId="0D63C86E" w:rsidR="006110CB" w:rsidRPr="00143F5E" w:rsidRDefault="006110CB">
    <w:pPr>
      <w:pStyle w:val="Zpat"/>
      <w:rPr>
        <w:rFonts w:ascii="Moderat" w:hAnsi="Moderat" w:cs="Tahoma"/>
        <w:bCs/>
        <w:color w:val="A6A6A6" w:themeColor="background1" w:themeShade="A6"/>
        <w:sz w:val="16"/>
        <w:szCs w:val="16"/>
      </w:rPr>
    </w:pPr>
    <w:r>
      <w:rPr>
        <w:rFonts w:ascii="Moderat" w:hAnsi="Moderat" w:cs="Tahoma"/>
        <w:bCs/>
        <w:color w:val="A6A6A6" w:themeColor="background1" w:themeShade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3E17" w14:textId="77777777" w:rsidR="00003B0F" w:rsidRDefault="00003B0F" w:rsidP="003E17AD">
      <w:r>
        <w:separator/>
      </w:r>
    </w:p>
  </w:footnote>
  <w:footnote w:type="continuationSeparator" w:id="0">
    <w:p w14:paraId="026AC577" w14:textId="77777777" w:rsidR="00003B0F" w:rsidRDefault="00003B0F" w:rsidP="003E17AD">
      <w:r>
        <w:continuationSeparator/>
      </w:r>
    </w:p>
  </w:footnote>
  <w:footnote w:id="1">
    <w:p w14:paraId="5BDC057B" w14:textId="77777777" w:rsidR="00843DF6" w:rsidRPr="00843DF6" w:rsidRDefault="00843DF6" w:rsidP="00843DF6">
      <w:pPr>
        <w:rPr>
          <w:rFonts w:cs="Tahoma"/>
          <w:i/>
          <w:iCs/>
          <w:szCs w:val="20"/>
        </w:rPr>
      </w:pPr>
      <w:r w:rsidRPr="00843DF6">
        <w:rPr>
          <w:rStyle w:val="Znakapoznpodarou"/>
          <w:rFonts w:cs="Tahoma"/>
          <w:i/>
          <w:iCs/>
          <w:szCs w:val="20"/>
        </w:rPr>
        <w:footnoteRef/>
      </w:r>
      <w:r w:rsidRPr="00843DF6">
        <w:rPr>
          <w:rFonts w:cs="Tahoma"/>
          <w:i/>
          <w:iCs/>
          <w:szCs w:val="20"/>
        </w:rPr>
        <w:t xml:space="preserve"> Seznam významných dodávek a služeb poskytnutých dodavatelem za poslední 3 roky před zahájením zadávacího řízení, přičemž z tohoto seznamu musí být zřejmé, že:</w:t>
      </w:r>
    </w:p>
    <w:p w14:paraId="22CB371F" w14:textId="77777777" w:rsidR="00843DF6" w:rsidRPr="00843DF6" w:rsidRDefault="00843DF6" w:rsidP="00843DF6">
      <w:pPr>
        <w:pStyle w:val="Odstavecseseznamem"/>
        <w:numPr>
          <w:ilvl w:val="0"/>
          <w:numId w:val="17"/>
        </w:numPr>
        <w:spacing w:after="160" w:line="259" w:lineRule="auto"/>
        <w:ind w:left="273" w:hanging="284"/>
        <w:rPr>
          <w:rFonts w:cs="Tahoma"/>
          <w:i/>
          <w:iCs/>
          <w:szCs w:val="20"/>
        </w:rPr>
      </w:pPr>
      <w:r w:rsidRPr="00843DF6">
        <w:rPr>
          <w:rFonts w:cs="Tahoma"/>
          <w:i/>
          <w:iCs/>
          <w:szCs w:val="20"/>
        </w:rPr>
        <w:t xml:space="preserve">předmětem plnění alespoň tří z uvedených významných zakázek byla instalace zařízení fotovoltaické elektrárny o instalovaném výkonu minimálně 100 </w:t>
      </w:r>
      <w:proofErr w:type="spellStart"/>
      <w:r w:rsidRPr="00843DF6">
        <w:rPr>
          <w:rFonts w:cs="Tahoma"/>
          <w:i/>
          <w:iCs/>
          <w:szCs w:val="20"/>
        </w:rPr>
        <w:t>kWp</w:t>
      </w:r>
      <w:proofErr w:type="spellEnd"/>
      <w:r w:rsidRPr="00843DF6">
        <w:rPr>
          <w:rFonts w:cs="Tahoma"/>
          <w:i/>
          <w:iCs/>
          <w:szCs w:val="20"/>
        </w:rPr>
        <w:t xml:space="preserve">, a </w:t>
      </w:r>
    </w:p>
    <w:p w14:paraId="0F95CED9" w14:textId="77777777" w:rsidR="00843DF6" w:rsidRDefault="00843DF6" w:rsidP="00843DF6">
      <w:pPr>
        <w:pStyle w:val="Odstavecseseznamem"/>
        <w:numPr>
          <w:ilvl w:val="0"/>
          <w:numId w:val="17"/>
        </w:numPr>
        <w:spacing w:line="259" w:lineRule="auto"/>
        <w:ind w:left="273" w:hanging="284"/>
        <w:rPr>
          <w:rFonts w:cs="Tahoma"/>
          <w:i/>
          <w:iCs/>
          <w:szCs w:val="20"/>
        </w:rPr>
      </w:pPr>
      <w:r w:rsidRPr="00843DF6">
        <w:rPr>
          <w:rFonts w:cs="Tahoma"/>
          <w:i/>
          <w:iCs/>
          <w:szCs w:val="20"/>
        </w:rPr>
        <w:t xml:space="preserve">předmětem plnění alespoň tří z uvedených významných zakázek bylo provozování nebo zajištění servisu zařízení fotovoltaické elektrárny o instalovaném výkonu minimálně 100 </w:t>
      </w:r>
      <w:proofErr w:type="spellStart"/>
      <w:r w:rsidRPr="00843DF6">
        <w:rPr>
          <w:rFonts w:cs="Tahoma"/>
          <w:i/>
          <w:iCs/>
          <w:szCs w:val="20"/>
        </w:rPr>
        <w:t>kWp</w:t>
      </w:r>
      <w:proofErr w:type="spellEnd"/>
      <w:r w:rsidRPr="00843DF6">
        <w:rPr>
          <w:rFonts w:cs="Tahoma"/>
          <w:i/>
          <w:iCs/>
          <w:szCs w:val="20"/>
        </w:rPr>
        <w:t xml:space="preserve"> nepřetržitě po dobu alespoň jednoho roku.</w:t>
      </w:r>
    </w:p>
    <w:p w14:paraId="68C2E7E5" w14:textId="0BA33786" w:rsidR="00843DF6" w:rsidRPr="00843DF6" w:rsidRDefault="00843DF6" w:rsidP="00843DF6">
      <w:pPr>
        <w:spacing w:line="259" w:lineRule="auto"/>
        <w:ind w:left="-11"/>
        <w:rPr>
          <w:rFonts w:cs="Tahoma"/>
          <w:i/>
          <w:iCs/>
          <w:szCs w:val="20"/>
        </w:rPr>
      </w:pPr>
      <w:r w:rsidRPr="00843DF6">
        <w:rPr>
          <w:rFonts w:cs="Tahoma"/>
          <w:i/>
          <w:iCs/>
          <w:szCs w:val="20"/>
        </w:rPr>
        <w:t>Bude-li předmětem referenční zakázky instalace a současně i provozování nebo zajištění servisu zařízení fotovoltaické elektrárny, je možno takovou referenční zakázkou prokázat (při splnění dalších podmínek) oba požadavky.</w:t>
      </w:r>
    </w:p>
    <w:p w14:paraId="1DAC835D" w14:textId="18472B50" w:rsidR="00843DF6" w:rsidRPr="002804A1" w:rsidRDefault="00843DF6" w:rsidP="00843DF6">
      <w:pPr>
        <w:pStyle w:val="Textpoznpodarou"/>
        <w:rPr>
          <w:rFonts w:ascii="Calibri" w:hAnsi="Calibri"/>
          <w:b/>
          <w:i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81C9" w14:textId="4C9FEF85" w:rsidR="003E17AD" w:rsidRPr="002D6A59" w:rsidRDefault="002D6A59" w:rsidP="002D6A59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2D6A59">
      <w:rPr>
        <w:rFonts w:asciiTheme="minorHAnsi" w:hAnsiTheme="minorHAnsi" w:cstheme="minorHAnsi"/>
        <w:noProof/>
        <w:sz w:val="22"/>
        <w:szCs w:val="22"/>
        <w:lang w:eastAsia="cs-CZ"/>
      </w:rPr>
      <w:t xml:space="preserve">Příloha č. </w:t>
    </w:r>
    <w:r w:rsidR="00FF5B75">
      <w:rPr>
        <w:rFonts w:asciiTheme="minorHAnsi" w:hAnsiTheme="minorHAnsi" w:cstheme="minorHAnsi"/>
        <w:noProof/>
        <w:sz w:val="22"/>
        <w:szCs w:val="22"/>
        <w:lang w:eastAsia="cs-CZ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404A"/>
    <w:multiLevelType w:val="hybridMultilevel"/>
    <w:tmpl w:val="3A4E1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D0A13"/>
    <w:multiLevelType w:val="hybridMultilevel"/>
    <w:tmpl w:val="C1E63DF2"/>
    <w:lvl w:ilvl="0" w:tplc="713697DE">
      <w:start w:val="1"/>
      <w:numFmt w:val="upperLetter"/>
      <w:lvlText w:val="%1)"/>
      <w:lvlJc w:val="left"/>
      <w:pPr>
        <w:ind w:left="37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F6AA81EE">
      <w:start w:val="2"/>
      <w:numFmt w:val="bullet"/>
      <w:lvlText w:val="-"/>
      <w:lvlJc w:val="left"/>
      <w:pPr>
        <w:ind w:left="1992" w:hanging="360"/>
      </w:pPr>
      <w:rPr>
        <w:rFonts w:ascii="Tahoma" w:eastAsiaTheme="minorEastAsia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20120A27"/>
    <w:multiLevelType w:val="hybridMultilevel"/>
    <w:tmpl w:val="225801EE"/>
    <w:lvl w:ilvl="0" w:tplc="70C6DA8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6F13"/>
    <w:multiLevelType w:val="hybridMultilevel"/>
    <w:tmpl w:val="FF1A5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2A12"/>
    <w:multiLevelType w:val="hybridMultilevel"/>
    <w:tmpl w:val="5E346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A31FB"/>
    <w:multiLevelType w:val="hybridMultilevel"/>
    <w:tmpl w:val="69345632"/>
    <w:lvl w:ilvl="0" w:tplc="475C1210">
      <w:start w:val="1"/>
      <w:numFmt w:val="decimal"/>
      <w:lvlText w:val="%1."/>
      <w:lvlJc w:val="left"/>
      <w:pPr>
        <w:ind w:left="720" w:hanging="360"/>
      </w:pPr>
    </w:lvl>
    <w:lvl w:ilvl="1" w:tplc="36386CC2">
      <w:start w:val="1"/>
      <w:numFmt w:val="lowerLetter"/>
      <w:lvlText w:val="%2."/>
      <w:lvlJc w:val="left"/>
      <w:pPr>
        <w:ind w:left="1440" w:hanging="360"/>
      </w:pPr>
    </w:lvl>
    <w:lvl w:ilvl="2" w:tplc="C0B44576">
      <w:start w:val="1"/>
      <w:numFmt w:val="lowerRoman"/>
      <w:lvlText w:val="%3."/>
      <w:lvlJc w:val="right"/>
      <w:pPr>
        <w:ind w:left="2160" w:hanging="180"/>
      </w:pPr>
    </w:lvl>
    <w:lvl w:ilvl="3" w:tplc="294A56E0">
      <w:start w:val="1"/>
      <w:numFmt w:val="decimal"/>
      <w:lvlText w:val="%4."/>
      <w:lvlJc w:val="left"/>
      <w:pPr>
        <w:ind w:left="2880" w:hanging="360"/>
      </w:pPr>
    </w:lvl>
    <w:lvl w:ilvl="4" w:tplc="3CB0A2EE">
      <w:start w:val="1"/>
      <w:numFmt w:val="lowerLetter"/>
      <w:lvlText w:val="%5."/>
      <w:lvlJc w:val="left"/>
      <w:pPr>
        <w:ind w:left="3600" w:hanging="360"/>
      </w:pPr>
    </w:lvl>
    <w:lvl w:ilvl="5" w:tplc="1DD84E76">
      <w:start w:val="1"/>
      <w:numFmt w:val="lowerRoman"/>
      <w:lvlText w:val="%6."/>
      <w:lvlJc w:val="right"/>
      <w:pPr>
        <w:ind w:left="4320" w:hanging="180"/>
      </w:pPr>
    </w:lvl>
    <w:lvl w:ilvl="6" w:tplc="8CA288AC">
      <w:start w:val="1"/>
      <w:numFmt w:val="decimal"/>
      <w:lvlText w:val="%7."/>
      <w:lvlJc w:val="left"/>
      <w:pPr>
        <w:ind w:left="5040" w:hanging="360"/>
      </w:pPr>
    </w:lvl>
    <w:lvl w:ilvl="7" w:tplc="AE4072B0">
      <w:start w:val="1"/>
      <w:numFmt w:val="lowerLetter"/>
      <w:lvlText w:val="%8."/>
      <w:lvlJc w:val="left"/>
      <w:pPr>
        <w:ind w:left="5760" w:hanging="360"/>
      </w:pPr>
    </w:lvl>
    <w:lvl w:ilvl="8" w:tplc="359E67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80E76"/>
    <w:multiLevelType w:val="hybridMultilevel"/>
    <w:tmpl w:val="11089FFA"/>
    <w:lvl w:ilvl="0" w:tplc="0E00611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71715"/>
    <w:multiLevelType w:val="hybridMultilevel"/>
    <w:tmpl w:val="17C41A40"/>
    <w:lvl w:ilvl="0" w:tplc="62FE35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04174"/>
    <w:multiLevelType w:val="hybridMultilevel"/>
    <w:tmpl w:val="46F6D15C"/>
    <w:lvl w:ilvl="0" w:tplc="FFFFFFFF">
      <w:start w:val="1"/>
      <w:numFmt w:val="bullet"/>
      <w:lvlText w:val="-"/>
      <w:lvlJc w:val="left"/>
      <w:pPr>
        <w:ind w:left="372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9" w15:restartNumberingAfterBreak="0">
    <w:nsid w:val="5A1A6F31"/>
    <w:multiLevelType w:val="hybridMultilevel"/>
    <w:tmpl w:val="8F1A5324"/>
    <w:lvl w:ilvl="0" w:tplc="9FAAA79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6462568D"/>
    <w:multiLevelType w:val="hybridMultilevel"/>
    <w:tmpl w:val="8F1A5324"/>
    <w:lvl w:ilvl="0" w:tplc="9FAAA79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67060E40"/>
    <w:multiLevelType w:val="hybridMultilevel"/>
    <w:tmpl w:val="E18E988C"/>
    <w:lvl w:ilvl="0" w:tplc="B4BE93A4">
      <w:start w:val="1"/>
      <w:numFmt w:val="decimal"/>
      <w:lvlText w:val="%1."/>
      <w:lvlJc w:val="left"/>
      <w:pPr>
        <w:ind w:left="720" w:hanging="360"/>
      </w:pPr>
    </w:lvl>
    <w:lvl w:ilvl="1" w:tplc="A8E84838">
      <w:start w:val="1"/>
      <w:numFmt w:val="lowerLetter"/>
      <w:lvlText w:val="%2."/>
      <w:lvlJc w:val="left"/>
      <w:pPr>
        <w:ind w:left="1440" w:hanging="360"/>
      </w:pPr>
    </w:lvl>
    <w:lvl w:ilvl="2" w:tplc="E4F410D6">
      <w:start w:val="1"/>
      <w:numFmt w:val="lowerRoman"/>
      <w:lvlText w:val="%3."/>
      <w:lvlJc w:val="right"/>
      <w:pPr>
        <w:ind w:left="2160" w:hanging="180"/>
      </w:pPr>
    </w:lvl>
    <w:lvl w:ilvl="3" w:tplc="503A1018">
      <w:start w:val="1"/>
      <w:numFmt w:val="decimal"/>
      <w:lvlText w:val="%4."/>
      <w:lvlJc w:val="left"/>
      <w:pPr>
        <w:ind w:left="2880" w:hanging="360"/>
      </w:pPr>
    </w:lvl>
    <w:lvl w:ilvl="4" w:tplc="C88C4260">
      <w:start w:val="1"/>
      <w:numFmt w:val="lowerLetter"/>
      <w:lvlText w:val="%5."/>
      <w:lvlJc w:val="left"/>
      <w:pPr>
        <w:ind w:left="3600" w:hanging="360"/>
      </w:pPr>
    </w:lvl>
    <w:lvl w:ilvl="5" w:tplc="B588C080">
      <w:start w:val="1"/>
      <w:numFmt w:val="lowerRoman"/>
      <w:lvlText w:val="%6."/>
      <w:lvlJc w:val="right"/>
      <w:pPr>
        <w:ind w:left="4320" w:hanging="180"/>
      </w:pPr>
    </w:lvl>
    <w:lvl w:ilvl="6" w:tplc="A6B86A58">
      <w:start w:val="1"/>
      <w:numFmt w:val="decimal"/>
      <w:lvlText w:val="%7."/>
      <w:lvlJc w:val="left"/>
      <w:pPr>
        <w:ind w:left="5040" w:hanging="360"/>
      </w:pPr>
    </w:lvl>
    <w:lvl w:ilvl="7" w:tplc="1118272A">
      <w:start w:val="1"/>
      <w:numFmt w:val="lowerLetter"/>
      <w:lvlText w:val="%8."/>
      <w:lvlJc w:val="left"/>
      <w:pPr>
        <w:ind w:left="5760" w:hanging="360"/>
      </w:pPr>
    </w:lvl>
    <w:lvl w:ilvl="8" w:tplc="CDD4F3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426F1"/>
    <w:multiLevelType w:val="hybridMultilevel"/>
    <w:tmpl w:val="B0E4D182"/>
    <w:lvl w:ilvl="0" w:tplc="9EE415E0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67B8A"/>
    <w:multiLevelType w:val="hybridMultilevel"/>
    <w:tmpl w:val="AC967556"/>
    <w:lvl w:ilvl="0" w:tplc="E7F07EA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 w15:restartNumberingAfterBreak="0">
    <w:nsid w:val="6D576A1C"/>
    <w:multiLevelType w:val="hybridMultilevel"/>
    <w:tmpl w:val="7B84D212"/>
    <w:lvl w:ilvl="0" w:tplc="E67828B0">
      <w:numFmt w:val="bullet"/>
      <w:lvlText w:val="-"/>
      <w:lvlJc w:val="left"/>
      <w:pPr>
        <w:ind w:left="1092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1010E"/>
    <w:multiLevelType w:val="hybridMultilevel"/>
    <w:tmpl w:val="94F2B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E67828B0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5561B"/>
    <w:multiLevelType w:val="hybridMultilevel"/>
    <w:tmpl w:val="1DCEB3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857861">
    <w:abstractNumId w:val="5"/>
  </w:num>
  <w:num w:numId="2" w16cid:durableId="733157970">
    <w:abstractNumId w:val="11"/>
  </w:num>
  <w:num w:numId="3" w16cid:durableId="751779446">
    <w:abstractNumId w:val="16"/>
  </w:num>
  <w:num w:numId="4" w16cid:durableId="1237592200">
    <w:abstractNumId w:val="8"/>
  </w:num>
  <w:num w:numId="5" w16cid:durableId="1919631605">
    <w:abstractNumId w:val="7"/>
  </w:num>
  <w:num w:numId="6" w16cid:durableId="1061060088">
    <w:abstractNumId w:val="15"/>
  </w:num>
  <w:num w:numId="7" w16cid:durableId="177159597">
    <w:abstractNumId w:val="13"/>
  </w:num>
  <w:num w:numId="8" w16cid:durableId="1015690723">
    <w:abstractNumId w:val="14"/>
  </w:num>
  <w:num w:numId="9" w16cid:durableId="610018859">
    <w:abstractNumId w:val="1"/>
  </w:num>
  <w:num w:numId="10" w16cid:durableId="166210103">
    <w:abstractNumId w:val="10"/>
  </w:num>
  <w:num w:numId="11" w16cid:durableId="406807712">
    <w:abstractNumId w:val="0"/>
  </w:num>
  <w:num w:numId="12" w16cid:durableId="1779326838">
    <w:abstractNumId w:val="9"/>
  </w:num>
  <w:num w:numId="13" w16cid:durableId="1180387799">
    <w:abstractNumId w:val="12"/>
  </w:num>
  <w:num w:numId="14" w16cid:durableId="1807432319">
    <w:abstractNumId w:val="6"/>
  </w:num>
  <w:num w:numId="15" w16cid:durableId="749276108">
    <w:abstractNumId w:val="4"/>
  </w:num>
  <w:num w:numId="16" w16cid:durableId="1398162711">
    <w:abstractNumId w:val="3"/>
  </w:num>
  <w:num w:numId="17" w16cid:durableId="126315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Yd3PAj6SKANArG1FF50yZrPID8F5KkPx2rmDrvrIoV+iHW6yijH2bHM2OqJi47NYPtlAkhq14UvpDoU3J3mtQ==" w:salt="0jQ/mE2W/ptIwqvQYnIc0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AD"/>
    <w:rsid w:val="00003B0F"/>
    <w:rsid w:val="00012174"/>
    <w:rsid w:val="0004027D"/>
    <w:rsid w:val="000663C8"/>
    <w:rsid w:val="000679C3"/>
    <w:rsid w:val="0008372D"/>
    <w:rsid w:val="00095404"/>
    <w:rsid w:val="000C1C53"/>
    <w:rsid w:val="000D77C0"/>
    <w:rsid w:val="000E374C"/>
    <w:rsid w:val="000E38C1"/>
    <w:rsid w:val="000F180B"/>
    <w:rsid w:val="00102B13"/>
    <w:rsid w:val="0010376D"/>
    <w:rsid w:val="001232AC"/>
    <w:rsid w:val="0013623D"/>
    <w:rsid w:val="00142DC5"/>
    <w:rsid w:val="00143F5E"/>
    <w:rsid w:val="00151306"/>
    <w:rsid w:val="00153185"/>
    <w:rsid w:val="00154611"/>
    <w:rsid w:val="00161344"/>
    <w:rsid w:val="00165DF3"/>
    <w:rsid w:val="00187045"/>
    <w:rsid w:val="001C5FA9"/>
    <w:rsid w:val="00206E67"/>
    <w:rsid w:val="0021183C"/>
    <w:rsid w:val="002247D4"/>
    <w:rsid w:val="00227049"/>
    <w:rsid w:val="00227F00"/>
    <w:rsid w:val="00234E38"/>
    <w:rsid w:val="002377D2"/>
    <w:rsid w:val="00253D93"/>
    <w:rsid w:val="00255EB6"/>
    <w:rsid w:val="00273C60"/>
    <w:rsid w:val="00276777"/>
    <w:rsid w:val="00276E48"/>
    <w:rsid w:val="00277214"/>
    <w:rsid w:val="002853F4"/>
    <w:rsid w:val="00286658"/>
    <w:rsid w:val="002A4422"/>
    <w:rsid w:val="002A58CF"/>
    <w:rsid w:val="002B7E32"/>
    <w:rsid w:val="002C4788"/>
    <w:rsid w:val="002C5584"/>
    <w:rsid w:val="002D6A59"/>
    <w:rsid w:val="002E36C1"/>
    <w:rsid w:val="002F2103"/>
    <w:rsid w:val="002F6050"/>
    <w:rsid w:val="0031721D"/>
    <w:rsid w:val="00322894"/>
    <w:rsid w:val="0032355B"/>
    <w:rsid w:val="00330AD4"/>
    <w:rsid w:val="0034103D"/>
    <w:rsid w:val="003418E4"/>
    <w:rsid w:val="00350DB2"/>
    <w:rsid w:val="00353208"/>
    <w:rsid w:val="00363C2E"/>
    <w:rsid w:val="00373770"/>
    <w:rsid w:val="00384E63"/>
    <w:rsid w:val="003A4246"/>
    <w:rsid w:val="003B5545"/>
    <w:rsid w:val="003C4B5A"/>
    <w:rsid w:val="003C67AF"/>
    <w:rsid w:val="003D527A"/>
    <w:rsid w:val="003E17AD"/>
    <w:rsid w:val="003E35F8"/>
    <w:rsid w:val="003E5B49"/>
    <w:rsid w:val="003E6E40"/>
    <w:rsid w:val="004036CE"/>
    <w:rsid w:val="004055A3"/>
    <w:rsid w:val="00406D34"/>
    <w:rsid w:val="00410E0B"/>
    <w:rsid w:val="004177E4"/>
    <w:rsid w:val="004208B4"/>
    <w:rsid w:val="0042288B"/>
    <w:rsid w:val="004260A4"/>
    <w:rsid w:val="004372B2"/>
    <w:rsid w:val="0045183C"/>
    <w:rsid w:val="00452893"/>
    <w:rsid w:val="00465AF7"/>
    <w:rsid w:val="0048093C"/>
    <w:rsid w:val="00495DA7"/>
    <w:rsid w:val="004A5273"/>
    <w:rsid w:val="004B14B6"/>
    <w:rsid w:val="004B7833"/>
    <w:rsid w:val="004E173B"/>
    <w:rsid w:val="004E67DB"/>
    <w:rsid w:val="005112E6"/>
    <w:rsid w:val="005523F9"/>
    <w:rsid w:val="0057586D"/>
    <w:rsid w:val="00585D0F"/>
    <w:rsid w:val="00585D80"/>
    <w:rsid w:val="005B290A"/>
    <w:rsid w:val="005B66B6"/>
    <w:rsid w:val="005D2256"/>
    <w:rsid w:val="005F36A6"/>
    <w:rsid w:val="006110CB"/>
    <w:rsid w:val="00611AB1"/>
    <w:rsid w:val="00613829"/>
    <w:rsid w:val="00614648"/>
    <w:rsid w:val="006272B7"/>
    <w:rsid w:val="006350E2"/>
    <w:rsid w:val="00647750"/>
    <w:rsid w:val="00670937"/>
    <w:rsid w:val="00683990"/>
    <w:rsid w:val="00686F25"/>
    <w:rsid w:val="00696CBE"/>
    <w:rsid w:val="006A2B48"/>
    <w:rsid w:val="006B117C"/>
    <w:rsid w:val="006B7E95"/>
    <w:rsid w:val="006C558D"/>
    <w:rsid w:val="006D218E"/>
    <w:rsid w:val="006D3083"/>
    <w:rsid w:val="006F13B1"/>
    <w:rsid w:val="006F1667"/>
    <w:rsid w:val="00714315"/>
    <w:rsid w:val="00755985"/>
    <w:rsid w:val="00760706"/>
    <w:rsid w:val="0076496E"/>
    <w:rsid w:val="00771CA7"/>
    <w:rsid w:val="00773437"/>
    <w:rsid w:val="00792B48"/>
    <w:rsid w:val="00796D9C"/>
    <w:rsid w:val="007D3026"/>
    <w:rsid w:val="007E0341"/>
    <w:rsid w:val="007F2B36"/>
    <w:rsid w:val="007F3E3C"/>
    <w:rsid w:val="007F55C5"/>
    <w:rsid w:val="007F7A25"/>
    <w:rsid w:val="00804F98"/>
    <w:rsid w:val="00806D20"/>
    <w:rsid w:val="00816E90"/>
    <w:rsid w:val="00827A36"/>
    <w:rsid w:val="00840063"/>
    <w:rsid w:val="0084176B"/>
    <w:rsid w:val="00843DF6"/>
    <w:rsid w:val="00881823"/>
    <w:rsid w:val="008872DC"/>
    <w:rsid w:val="008958E5"/>
    <w:rsid w:val="008973CF"/>
    <w:rsid w:val="008A56EA"/>
    <w:rsid w:val="008A61F5"/>
    <w:rsid w:val="008B1706"/>
    <w:rsid w:val="008C2D76"/>
    <w:rsid w:val="008D520B"/>
    <w:rsid w:val="008E9478"/>
    <w:rsid w:val="008F1189"/>
    <w:rsid w:val="008F26CC"/>
    <w:rsid w:val="00905D1D"/>
    <w:rsid w:val="009204B7"/>
    <w:rsid w:val="00937A55"/>
    <w:rsid w:val="0096437E"/>
    <w:rsid w:val="009656DA"/>
    <w:rsid w:val="00974B1F"/>
    <w:rsid w:val="00986230"/>
    <w:rsid w:val="00986604"/>
    <w:rsid w:val="009A3F53"/>
    <w:rsid w:val="009B2A68"/>
    <w:rsid w:val="009C32BA"/>
    <w:rsid w:val="009C4DDA"/>
    <w:rsid w:val="009F436B"/>
    <w:rsid w:val="00A1491B"/>
    <w:rsid w:val="00A178D2"/>
    <w:rsid w:val="00A17D51"/>
    <w:rsid w:val="00A2626F"/>
    <w:rsid w:val="00A27DE1"/>
    <w:rsid w:val="00A369EF"/>
    <w:rsid w:val="00A55591"/>
    <w:rsid w:val="00A62941"/>
    <w:rsid w:val="00A6488D"/>
    <w:rsid w:val="00A65AE1"/>
    <w:rsid w:val="00A755E2"/>
    <w:rsid w:val="00A75772"/>
    <w:rsid w:val="00A9543A"/>
    <w:rsid w:val="00AA064C"/>
    <w:rsid w:val="00AA1493"/>
    <w:rsid w:val="00AA4314"/>
    <w:rsid w:val="00AD725F"/>
    <w:rsid w:val="00B0582B"/>
    <w:rsid w:val="00B22813"/>
    <w:rsid w:val="00B42B71"/>
    <w:rsid w:val="00B62E3C"/>
    <w:rsid w:val="00B63975"/>
    <w:rsid w:val="00B74F4F"/>
    <w:rsid w:val="00B97D8E"/>
    <w:rsid w:val="00BA393E"/>
    <w:rsid w:val="00BB24B5"/>
    <w:rsid w:val="00BD4DB8"/>
    <w:rsid w:val="00BF2ECE"/>
    <w:rsid w:val="00C032D8"/>
    <w:rsid w:val="00C03FB6"/>
    <w:rsid w:val="00C05171"/>
    <w:rsid w:val="00C07CEB"/>
    <w:rsid w:val="00C760DC"/>
    <w:rsid w:val="00C84087"/>
    <w:rsid w:val="00C8619D"/>
    <w:rsid w:val="00C971AF"/>
    <w:rsid w:val="00CB5A18"/>
    <w:rsid w:val="00CB5D09"/>
    <w:rsid w:val="00CC0F34"/>
    <w:rsid w:val="00CD3E59"/>
    <w:rsid w:val="00CE11A7"/>
    <w:rsid w:val="00CF5A80"/>
    <w:rsid w:val="00CF79B1"/>
    <w:rsid w:val="00D16F38"/>
    <w:rsid w:val="00D34169"/>
    <w:rsid w:val="00D4715B"/>
    <w:rsid w:val="00D602EF"/>
    <w:rsid w:val="00D65AAB"/>
    <w:rsid w:val="00D817DF"/>
    <w:rsid w:val="00D83F9D"/>
    <w:rsid w:val="00D912EC"/>
    <w:rsid w:val="00DA4A9E"/>
    <w:rsid w:val="00DA6FD4"/>
    <w:rsid w:val="00DAF662"/>
    <w:rsid w:val="00DB104E"/>
    <w:rsid w:val="00DB5C03"/>
    <w:rsid w:val="00DB6DFF"/>
    <w:rsid w:val="00DB76C8"/>
    <w:rsid w:val="00DE4D66"/>
    <w:rsid w:val="00DE7018"/>
    <w:rsid w:val="00E02101"/>
    <w:rsid w:val="00E06220"/>
    <w:rsid w:val="00E2353B"/>
    <w:rsid w:val="00E23930"/>
    <w:rsid w:val="00E340F7"/>
    <w:rsid w:val="00E40AE5"/>
    <w:rsid w:val="00E537D9"/>
    <w:rsid w:val="00E54752"/>
    <w:rsid w:val="00E64099"/>
    <w:rsid w:val="00E73608"/>
    <w:rsid w:val="00E801C6"/>
    <w:rsid w:val="00E8439D"/>
    <w:rsid w:val="00E84B0D"/>
    <w:rsid w:val="00EA54E5"/>
    <w:rsid w:val="00EA5DE5"/>
    <w:rsid w:val="00EA7618"/>
    <w:rsid w:val="00EC0095"/>
    <w:rsid w:val="00EC7A50"/>
    <w:rsid w:val="00ED3692"/>
    <w:rsid w:val="00ED4044"/>
    <w:rsid w:val="00ED6984"/>
    <w:rsid w:val="00ED6C1D"/>
    <w:rsid w:val="00F000D4"/>
    <w:rsid w:val="00F00CE3"/>
    <w:rsid w:val="00F1584B"/>
    <w:rsid w:val="00F26A6A"/>
    <w:rsid w:val="00F354D6"/>
    <w:rsid w:val="00F4184D"/>
    <w:rsid w:val="00F84846"/>
    <w:rsid w:val="00F860DA"/>
    <w:rsid w:val="00F914C6"/>
    <w:rsid w:val="00FB0CDA"/>
    <w:rsid w:val="00FC5352"/>
    <w:rsid w:val="00FE3195"/>
    <w:rsid w:val="00FF5B75"/>
    <w:rsid w:val="010C7E92"/>
    <w:rsid w:val="016BC5ED"/>
    <w:rsid w:val="0198F0C6"/>
    <w:rsid w:val="01A7FDB0"/>
    <w:rsid w:val="01ABA016"/>
    <w:rsid w:val="01B21477"/>
    <w:rsid w:val="01B7630A"/>
    <w:rsid w:val="01C320F6"/>
    <w:rsid w:val="01DAA8AD"/>
    <w:rsid w:val="0206C03B"/>
    <w:rsid w:val="023D818E"/>
    <w:rsid w:val="0302DADB"/>
    <w:rsid w:val="0345AE1A"/>
    <w:rsid w:val="036C0266"/>
    <w:rsid w:val="03B3DAFD"/>
    <w:rsid w:val="03C79619"/>
    <w:rsid w:val="0430314A"/>
    <w:rsid w:val="04644504"/>
    <w:rsid w:val="04969CDF"/>
    <w:rsid w:val="051169F6"/>
    <w:rsid w:val="051FC84E"/>
    <w:rsid w:val="0537A5D1"/>
    <w:rsid w:val="0552846D"/>
    <w:rsid w:val="0582F96E"/>
    <w:rsid w:val="059455E3"/>
    <w:rsid w:val="06D957C1"/>
    <w:rsid w:val="06FC01EB"/>
    <w:rsid w:val="0785652E"/>
    <w:rsid w:val="07BCD96E"/>
    <w:rsid w:val="081F8A90"/>
    <w:rsid w:val="08563DD9"/>
    <w:rsid w:val="09A66607"/>
    <w:rsid w:val="0A3E7226"/>
    <w:rsid w:val="0A422C56"/>
    <w:rsid w:val="0A681B1D"/>
    <w:rsid w:val="0A8F3713"/>
    <w:rsid w:val="0AC732CA"/>
    <w:rsid w:val="0B5AAD8E"/>
    <w:rsid w:val="0B8B0B8A"/>
    <w:rsid w:val="0C6C01B5"/>
    <w:rsid w:val="0CC5BB33"/>
    <w:rsid w:val="0D4B24DE"/>
    <w:rsid w:val="0D72EBBA"/>
    <w:rsid w:val="0D8B5E67"/>
    <w:rsid w:val="0E4C105A"/>
    <w:rsid w:val="0EDC3EC7"/>
    <w:rsid w:val="0EE82F7D"/>
    <w:rsid w:val="0F10A82F"/>
    <w:rsid w:val="0FC53FDF"/>
    <w:rsid w:val="10097A6E"/>
    <w:rsid w:val="110968BF"/>
    <w:rsid w:val="110BAEB4"/>
    <w:rsid w:val="11B0ED16"/>
    <w:rsid w:val="11DA0CC1"/>
    <w:rsid w:val="12103AC4"/>
    <w:rsid w:val="1255E19C"/>
    <w:rsid w:val="136D6003"/>
    <w:rsid w:val="13887948"/>
    <w:rsid w:val="13AF78D8"/>
    <w:rsid w:val="13BCBF86"/>
    <w:rsid w:val="14817D8A"/>
    <w:rsid w:val="148D10D6"/>
    <w:rsid w:val="15C35B3C"/>
    <w:rsid w:val="15E85621"/>
    <w:rsid w:val="15FD4284"/>
    <w:rsid w:val="16883B01"/>
    <w:rsid w:val="1750BFD1"/>
    <w:rsid w:val="1767DCDF"/>
    <w:rsid w:val="17B1F632"/>
    <w:rsid w:val="1843FCD8"/>
    <w:rsid w:val="185D9820"/>
    <w:rsid w:val="185F43CB"/>
    <w:rsid w:val="18A06239"/>
    <w:rsid w:val="18AA4519"/>
    <w:rsid w:val="1918A905"/>
    <w:rsid w:val="19357730"/>
    <w:rsid w:val="1977C0AB"/>
    <w:rsid w:val="19DE23B6"/>
    <w:rsid w:val="19EF86DA"/>
    <w:rsid w:val="19F8739C"/>
    <w:rsid w:val="1A3C5785"/>
    <w:rsid w:val="1A3E5A94"/>
    <w:rsid w:val="1A4410FF"/>
    <w:rsid w:val="1A4D2DDC"/>
    <w:rsid w:val="1AA099F7"/>
    <w:rsid w:val="1AAFA44D"/>
    <w:rsid w:val="1BD115B5"/>
    <w:rsid w:val="1CB3D9D3"/>
    <w:rsid w:val="1CF92390"/>
    <w:rsid w:val="1D44109C"/>
    <w:rsid w:val="1DD2E14B"/>
    <w:rsid w:val="1E3A7741"/>
    <w:rsid w:val="1EA619D9"/>
    <w:rsid w:val="1EE2D9D5"/>
    <w:rsid w:val="1F7A3A42"/>
    <w:rsid w:val="1FD72663"/>
    <w:rsid w:val="200B768E"/>
    <w:rsid w:val="20361DD6"/>
    <w:rsid w:val="209F9016"/>
    <w:rsid w:val="20FD39FB"/>
    <w:rsid w:val="210639E8"/>
    <w:rsid w:val="214CCE1C"/>
    <w:rsid w:val="214D5885"/>
    <w:rsid w:val="21C2A6F5"/>
    <w:rsid w:val="2256E9D6"/>
    <w:rsid w:val="22961E3E"/>
    <w:rsid w:val="22B49E81"/>
    <w:rsid w:val="22F4C5D7"/>
    <w:rsid w:val="22F6E210"/>
    <w:rsid w:val="2304E3FC"/>
    <w:rsid w:val="231A3D8B"/>
    <w:rsid w:val="2339B7F1"/>
    <w:rsid w:val="2342D4E8"/>
    <w:rsid w:val="23BC43A8"/>
    <w:rsid w:val="23D7CC6D"/>
    <w:rsid w:val="2412ECA9"/>
    <w:rsid w:val="2548CD7C"/>
    <w:rsid w:val="25690A5B"/>
    <w:rsid w:val="257A1427"/>
    <w:rsid w:val="2581A59C"/>
    <w:rsid w:val="259F13C8"/>
    <w:rsid w:val="25F67FEE"/>
    <w:rsid w:val="25FD7D9E"/>
    <w:rsid w:val="263F0D8D"/>
    <w:rsid w:val="2646AF93"/>
    <w:rsid w:val="2686F143"/>
    <w:rsid w:val="2777FC5D"/>
    <w:rsid w:val="27AB1CCA"/>
    <w:rsid w:val="27D726DD"/>
    <w:rsid w:val="28718E92"/>
    <w:rsid w:val="28D7DEBE"/>
    <w:rsid w:val="29277FEA"/>
    <w:rsid w:val="2930C390"/>
    <w:rsid w:val="29854C96"/>
    <w:rsid w:val="2A23385A"/>
    <w:rsid w:val="2ACA47EA"/>
    <w:rsid w:val="2AE8B208"/>
    <w:rsid w:val="2B057167"/>
    <w:rsid w:val="2B5558C9"/>
    <w:rsid w:val="2B9A6827"/>
    <w:rsid w:val="2B9CB5D2"/>
    <w:rsid w:val="2D95F536"/>
    <w:rsid w:val="2DBEF6F1"/>
    <w:rsid w:val="2E91204E"/>
    <w:rsid w:val="2E9371CB"/>
    <w:rsid w:val="2EAA01E8"/>
    <w:rsid w:val="2F30BA60"/>
    <w:rsid w:val="2F674A26"/>
    <w:rsid w:val="30390179"/>
    <w:rsid w:val="3070E582"/>
    <w:rsid w:val="3082FC7D"/>
    <w:rsid w:val="308F455E"/>
    <w:rsid w:val="30B6F5FE"/>
    <w:rsid w:val="318DA14E"/>
    <w:rsid w:val="31DFFA47"/>
    <w:rsid w:val="31E9688B"/>
    <w:rsid w:val="325E8CB9"/>
    <w:rsid w:val="32B6A26B"/>
    <w:rsid w:val="33292D99"/>
    <w:rsid w:val="33556A44"/>
    <w:rsid w:val="33870A80"/>
    <w:rsid w:val="3395F49C"/>
    <w:rsid w:val="33B4AFC9"/>
    <w:rsid w:val="33DDDCDA"/>
    <w:rsid w:val="33DE0A74"/>
    <w:rsid w:val="3439401A"/>
    <w:rsid w:val="34520FB7"/>
    <w:rsid w:val="34DFA4E3"/>
    <w:rsid w:val="34E7C290"/>
    <w:rsid w:val="35731ED5"/>
    <w:rsid w:val="36A819BD"/>
    <w:rsid w:val="370AF168"/>
    <w:rsid w:val="3753DFC0"/>
    <w:rsid w:val="3773CA6A"/>
    <w:rsid w:val="3788915A"/>
    <w:rsid w:val="3931CC29"/>
    <w:rsid w:val="394E7772"/>
    <w:rsid w:val="39A8EF10"/>
    <w:rsid w:val="39D2407A"/>
    <w:rsid w:val="3A1FDFD4"/>
    <w:rsid w:val="3A33F877"/>
    <w:rsid w:val="3A57F1E6"/>
    <w:rsid w:val="3ACA49C2"/>
    <w:rsid w:val="3AE6E3EF"/>
    <w:rsid w:val="3AF53B0F"/>
    <w:rsid w:val="3B5DDFFB"/>
    <w:rsid w:val="3C004B3D"/>
    <w:rsid w:val="3C1224FE"/>
    <w:rsid w:val="3C36C2F8"/>
    <w:rsid w:val="3C8E1A86"/>
    <w:rsid w:val="3DF720BA"/>
    <w:rsid w:val="3E21E839"/>
    <w:rsid w:val="3E9573AE"/>
    <w:rsid w:val="3EEDA42D"/>
    <w:rsid w:val="3FB7F412"/>
    <w:rsid w:val="3FDD3182"/>
    <w:rsid w:val="40ED132D"/>
    <w:rsid w:val="411D9FDC"/>
    <w:rsid w:val="41570030"/>
    <w:rsid w:val="41B1DF15"/>
    <w:rsid w:val="41D66AF6"/>
    <w:rsid w:val="4237173E"/>
    <w:rsid w:val="42961B9C"/>
    <w:rsid w:val="434E2AEF"/>
    <w:rsid w:val="4385FB6B"/>
    <w:rsid w:val="4388AF9F"/>
    <w:rsid w:val="43CCC0AC"/>
    <w:rsid w:val="44072302"/>
    <w:rsid w:val="44265021"/>
    <w:rsid w:val="44380321"/>
    <w:rsid w:val="44ABD302"/>
    <w:rsid w:val="44E44A3D"/>
    <w:rsid w:val="461870D6"/>
    <w:rsid w:val="467976C5"/>
    <w:rsid w:val="46C092C9"/>
    <w:rsid w:val="46C37114"/>
    <w:rsid w:val="46D65F52"/>
    <w:rsid w:val="46F55C2C"/>
    <w:rsid w:val="47559E06"/>
    <w:rsid w:val="479B438A"/>
    <w:rsid w:val="47BFEF11"/>
    <w:rsid w:val="47DF7314"/>
    <w:rsid w:val="47E3F6C1"/>
    <w:rsid w:val="47F6879C"/>
    <w:rsid w:val="48A4B710"/>
    <w:rsid w:val="48EC75C8"/>
    <w:rsid w:val="48FCCDFC"/>
    <w:rsid w:val="49DF4929"/>
    <w:rsid w:val="4A545140"/>
    <w:rsid w:val="4A6E8A01"/>
    <w:rsid w:val="4A7DD7CD"/>
    <w:rsid w:val="4AD51FD4"/>
    <w:rsid w:val="4B599663"/>
    <w:rsid w:val="4C07DC77"/>
    <w:rsid w:val="4C906894"/>
    <w:rsid w:val="4D2407BA"/>
    <w:rsid w:val="4D4F111B"/>
    <w:rsid w:val="4D8652FA"/>
    <w:rsid w:val="4D960861"/>
    <w:rsid w:val="4DA16793"/>
    <w:rsid w:val="4DCAAEAC"/>
    <w:rsid w:val="4E431594"/>
    <w:rsid w:val="4E86B079"/>
    <w:rsid w:val="4E90C9D2"/>
    <w:rsid w:val="4EE938B5"/>
    <w:rsid w:val="4F5BDE60"/>
    <w:rsid w:val="4FA0FCD0"/>
    <w:rsid w:val="4FD0DCD0"/>
    <w:rsid w:val="50867014"/>
    <w:rsid w:val="513F7514"/>
    <w:rsid w:val="518347AB"/>
    <w:rsid w:val="51949DA8"/>
    <w:rsid w:val="51C8A4F9"/>
    <w:rsid w:val="52D2BCAE"/>
    <w:rsid w:val="52D81770"/>
    <w:rsid w:val="52E2B771"/>
    <w:rsid w:val="5390F63E"/>
    <w:rsid w:val="53911ECE"/>
    <w:rsid w:val="53DE2A60"/>
    <w:rsid w:val="5404D9A7"/>
    <w:rsid w:val="547D95E1"/>
    <w:rsid w:val="547E7D3A"/>
    <w:rsid w:val="54B64D08"/>
    <w:rsid w:val="54ED26BD"/>
    <w:rsid w:val="54EDA11F"/>
    <w:rsid w:val="551E06A5"/>
    <w:rsid w:val="5520D057"/>
    <w:rsid w:val="552AD91A"/>
    <w:rsid w:val="55729FD5"/>
    <w:rsid w:val="558A58B1"/>
    <w:rsid w:val="55BBE0A3"/>
    <w:rsid w:val="560A1A5D"/>
    <w:rsid w:val="56472E07"/>
    <w:rsid w:val="56C31344"/>
    <w:rsid w:val="56CEA0DB"/>
    <w:rsid w:val="56FC651C"/>
    <w:rsid w:val="57B2ADEB"/>
    <w:rsid w:val="57DFC6C5"/>
    <w:rsid w:val="57F8B343"/>
    <w:rsid w:val="580065BD"/>
    <w:rsid w:val="58465537"/>
    <w:rsid w:val="584F516E"/>
    <w:rsid w:val="58E90A34"/>
    <w:rsid w:val="59BA61CA"/>
    <w:rsid w:val="5A27049D"/>
    <w:rsid w:val="5A83F45A"/>
    <w:rsid w:val="5AB35507"/>
    <w:rsid w:val="5AE4EEAE"/>
    <w:rsid w:val="5AECF932"/>
    <w:rsid w:val="5AFBD482"/>
    <w:rsid w:val="5C1EA0AB"/>
    <w:rsid w:val="5CBA87BA"/>
    <w:rsid w:val="5D022139"/>
    <w:rsid w:val="5D4C2E4D"/>
    <w:rsid w:val="5D7D100F"/>
    <w:rsid w:val="5DEF876A"/>
    <w:rsid w:val="5DF09DFD"/>
    <w:rsid w:val="5F280C79"/>
    <w:rsid w:val="5FC8DB85"/>
    <w:rsid w:val="6011683F"/>
    <w:rsid w:val="6021632F"/>
    <w:rsid w:val="6036186C"/>
    <w:rsid w:val="607B2D50"/>
    <w:rsid w:val="60919F6C"/>
    <w:rsid w:val="60E182D6"/>
    <w:rsid w:val="613C406A"/>
    <w:rsid w:val="61BC5B01"/>
    <w:rsid w:val="62E7F574"/>
    <w:rsid w:val="62FF29B0"/>
    <w:rsid w:val="63248835"/>
    <w:rsid w:val="633C3B26"/>
    <w:rsid w:val="634BF2F6"/>
    <w:rsid w:val="638F39AA"/>
    <w:rsid w:val="63F93BF2"/>
    <w:rsid w:val="64AC4262"/>
    <w:rsid w:val="64F3CE32"/>
    <w:rsid w:val="651BA076"/>
    <w:rsid w:val="65C42A69"/>
    <w:rsid w:val="65E62852"/>
    <w:rsid w:val="660F5D89"/>
    <w:rsid w:val="66205A04"/>
    <w:rsid w:val="66608F9A"/>
    <w:rsid w:val="66674FAC"/>
    <w:rsid w:val="66FB0A69"/>
    <w:rsid w:val="674FDAE8"/>
    <w:rsid w:val="677BB8C6"/>
    <w:rsid w:val="6781FB69"/>
    <w:rsid w:val="68CBAF08"/>
    <w:rsid w:val="695F2005"/>
    <w:rsid w:val="6961782B"/>
    <w:rsid w:val="697C97A9"/>
    <w:rsid w:val="6A165393"/>
    <w:rsid w:val="6A3BC838"/>
    <w:rsid w:val="6A82E8A4"/>
    <w:rsid w:val="6AA1C10E"/>
    <w:rsid w:val="6B28A67F"/>
    <w:rsid w:val="6B3C0AB5"/>
    <w:rsid w:val="6B536525"/>
    <w:rsid w:val="6B566717"/>
    <w:rsid w:val="6B915FA5"/>
    <w:rsid w:val="6BFDFE88"/>
    <w:rsid w:val="6C96F3C4"/>
    <w:rsid w:val="6CD1C919"/>
    <w:rsid w:val="6D595B60"/>
    <w:rsid w:val="6D8CABCC"/>
    <w:rsid w:val="6D9F85B4"/>
    <w:rsid w:val="6DE541ED"/>
    <w:rsid w:val="6E148D5C"/>
    <w:rsid w:val="6E50AF55"/>
    <w:rsid w:val="6E7B43C0"/>
    <w:rsid w:val="6EF158EB"/>
    <w:rsid w:val="6FADA470"/>
    <w:rsid w:val="6FB8ACE4"/>
    <w:rsid w:val="6FBBE0CE"/>
    <w:rsid w:val="6FC5C28D"/>
    <w:rsid w:val="70614722"/>
    <w:rsid w:val="709212E1"/>
    <w:rsid w:val="7154FE12"/>
    <w:rsid w:val="71FF24EF"/>
    <w:rsid w:val="722DAA10"/>
    <w:rsid w:val="725C43D4"/>
    <w:rsid w:val="72A9356C"/>
    <w:rsid w:val="743FF09D"/>
    <w:rsid w:val="7464F38F"/>
    <w:rsid w:val="74685192"/>
    <w:rsid w:val="74E765AA"/>
    <w:rsid w:val="74ECD90B"/>
    <w:rsid w:val="75176203"/>
    <w:rsid w:val="7522D0C6"/>
    <w:rsid w:val="75B3B28E"/>
    <w:rsid w:val="75D3B354"/>
    <w:rsid w:val="7673AA9B"/>
    <w:rsid w:val="767BCE70"/>
    <w:rsid w:val="76BA145E"/>
    <w:rsid w:val="76BF4AA5"/>
    <w:rsid w:val="76D6BF18"/>
    <w:rsid w:val="76E901E4"/>
    <w:rsid w:val="7733C66C"/>
    <w:rsid w:val="77C9F066"/>
    <w:rsid w:val="77D31251"/>
    <w:rsid w:val="79823DE7"/>
    <w:rsid w:val="79D4328F"/>
    <w:rsid w:val="7A592FBF"/>
    <w:rsid w:val="7AF0CDC8"/>
    <w:rsid w:val="7B8F40B2"/>
    <w:rsid w:val="7B916249"/>
    <w:rsid w:val="7C09F434"/>
    <w:rsid w:val="7C18D3B5"/>
    <w:rsid w:val="7C6986E6"/>
    <w:rsid w:val="7CA91D9F"/>
    <w:rsid w:val="7D7E447B"/>
    <w:rsid w:val="7E467C1F"/>
    <w:rsid w:val="7E4BBBDB"/>
    <w:rsid w:val="7E73405D"/>
    <w:rsid w:val="7EF7A593"/>
    <w:rsid w:val="7EFEAE3E"/>
    <w:rsid w:val="7F53B240"/>
    <w:rsid w:val="7F59B749"/>
    <w:rsid w:val="7F83C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BF06FF"/>
  <w14:defaultImageDpi w14:val="32767"/>
  <w15:chartTrackingRefBased/>
  <w15:docId w15:val="{9FC44616-F232-4833-9965-3DB2A048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23D"/>
    <w:pPr>
      <w:jc w:val="both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3623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623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110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49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7AD"/>
  </w:style>
  <w:style w:type="paragraph" w:styleId="Zpat">
    <w:name w:val="footer"/>
    <w:basedOn w:val="Normln"/>
    <w:link w:val="ZpatChar"/>
    <w:uiPriority w:val="99"/>
    <w:unhideWhenUsed/>
    <w:rsid w:val="003E1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7AD"/>
  </w:style>
  <w:style w:type="paragraph" w:styleId="Textbubliny">
    <w:name w:val="Balloon Text"/>
    <w:basedOn w:val="Normln"/>
    <w:link w:val="TextbublinyChar"/>
    <w:uiPriority w:val="99"/>
    <w:semiHidden/>
    <w:unhideWhenUsed/>
    <w:rsid w:val="00A17D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D5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3623D"/>
    <w:rPr>
      <w:rFonts w:ascii="Tahoma" w:eastAsiaTheme="majorEastAsia" w:hAnsi="Tahoma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623D"/>
    <w:rPr>
      <w:rFonts w:ascii="Tahoma" w:eastAsiaTheme="majorEastAsia" w:hAnsi="Tahoma" w:cstheme="majorBidi"/>
      <w:szCs w:val="26"/>
    </w:rPr>
  </w:style>
  <w:style w:type="character" w:styleId="Hypertextovodkaz">
    <w:name w:val="Hyperlink"/>
    <w:basedOn w:val="Standardnpsmoodstavce"/>
    <w:uiPriority w:val="99"/>
    <w:unhideWhenUsed/>
    <w:rsid w:val="006110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10C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6110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496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96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96D9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6D9C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D9C"/>
    <w:rPr>
      <w:rFonts w:ascii="Tahoma" w:hAnsi="Tahoma"/>
      <w:b/>
      <w:bCs/>
      <w:sz w:val="20"/>
      <w:szCs w:val="20"/>
    </w:rPr>
  </w:style>
  <w:style w:type="paragraph" w:customStyle="1" w:styleId="l4">
    <w:name w:val="l4"/>
    <w:basedOn w:val="Normln"/>
    <w:rsid w:val="00796D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l5">
    <w:name w:val="l5"/>
    <w:basedOn w:val="Normln"/>
    <w:rsid w:val="00796D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96D9C"/>
    <w:rPr>
      <w:i/>
      <w:iCs/>
    </w:rPr>
  </w:style>
  <w:style w:type="paragraph" w:styleId="Odstavecseseznamem">
    <w:name w:val="List Paragraph"/>
    <w:basedOn w:val="Normln"/>
    <w:uiPriority w:val="34"/>
    <w:qFormat/>
    <w:rsid w:val="00095404"/>
    <w:pPr>
      <w:ind w:left="720"/>
      <w:contextualSpacing/>
    </w:pPr>
  </w:style>
  <w:style w:type="table" w:styleId="Mkatabulky">
    <w:name w:val="Table Grid"/>
    <w:basedOn w:val="Normlntabulka"/>
    <w:uiPriority w:val="39"/>
    <w:rsid w:val="005D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22894"/>
    <w:rPr>
      <w:color w:val="808080"/>
    </w:rPr>
  </w:style>
  <w:style w:type="paragraph" w:styleId="Revize">
    <w:name w:val="Revision"/>
    <w:hidden/>
    <w:uiPriority w:val="99"/>
    <w:semiHidden/>
    <w:rsid w:val="00410E0B"/>
    <w:rPr>
      <w:rFonts w:ascii="Tahoma" w:hAnsi="Tahoma"/>
      <w:sz w:val="20"/>
    </w:rPr>
  </w:style>
  <w:style w:type="paragraph" w:styleId="Textpoznpodarou">
    <w:name w:val="footnote text"/>
    <w:basedOn w:val="Normln"/>
    <w:link w:val="TextpoznpodarouChar"/>
    <w:rsid w:val="0021183C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118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1183C"/>
    <w:rPr>
      <w:vertAlign w:val="superscript"/>
    </w:rPr>
  </w:style>
  <w:style w:type="paragraph" w:customStyle="1" w:styleId="text">
    <w:name w:val="text"/>
    <w:rsid w:val="0021183C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</w:rPr>
  </w:style>
  <w:style w:type="paragraph" w:customStyle="1" w:styleId="2nesltext">
    <w:name w:val="2nečísl.text"/>
    <w:basedOn w:val="Normln"/>
    <w:qFormat/>
    <w:rsid w:val="0021183C"/>
    <w:pPr>
      <w:spacing w:before="240" w:after="24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43E66708E042EA98178ECEAA0AC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257DA-4860-4246-B8DF-0187010BD388}"/>
      </w:docPartPr>
      <w:docPartBody>
        <w:p w:rsidR="00C0114D" w:rsidRDefault="00BA3834" w:rsidP="00BA3834">
          <w:pPr>
            <w:pStyle w:val="A143E66708E042EA98178ECEAA0AC70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97B7B2A46C844BE18841528A0CFD6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EB855-9B27-4473-8079-A88FE1A48EEF}"/>
      </w:docPartPr>
      <w:docPartBody>
        <w:p w:rsidR="00C0114D" w:rsidRDefault="00BA3834" w:rsidP="00BA3834">
          <w:pPr>
            <w:pStyle w:val="97B7B2A46C844BE18841528A0CFD6A16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2F5C93BADCF42C2BA4C1ABF7094FE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74DB1-0A5C-4E9E-AFD7-0334FABA7621}"/>
      </w:docPartPr>
      <w:docPartBody>
        <w:p w:rsidR="00C0114D" w:rsidRDefault="00BA3834" w:rsidP="00BA3834">
          <w:pPr>
            <w:pStyle w:val="12F5C93BADCF42C2BA4C1ABF7094FEF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992C6F512934097B5A2B3E39F83C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1338E-6362-4CA1-A716-D1E8F3925B60}"/>
      </w:docPartPr>
      <w:docPartBody>
        <w:p w:rsidR="00C0114D" w:rsidRDefault="00BA3834" w:rsidP="00BA3834">
          <w:pPr>
            <w:pStyle w:val="5992C6F512934097B5A2B3E39F83CF4C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A938D400EFEE493F977668CF50202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D4686-9411-49CD-95F7-B8E6FE596A75}"/>
      </w:docPartPr>
      <w:docPartBody>
        <w:p w:rsidR="00C0114D" w:rsidRDefault="00BA3834" w:rsidP="00BA3834">
          <w:pPr>
            <w:pStyle w:val="A938D400EFEE493F977668CF5020290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2DF82FC81EFB44AC858FEF653FBDB5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86157-6D85-4122-B5FE-3A6FDA955D85}"/>
      </w:docPartPr>
      <w:docPartBody>
        <w:p w:rsidR="00C0114D" w:rsidRDefault="00BA3834" w:rsidP="00BA3834">
          <w:pPr>
            <w:pStyle w:val="2DF82FC81EFB44AC858FEF653FBDB50E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5AE995F60ED4FE4A7A75AEF62B18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E90F8-C160-467E-824E-FBB500EED9AA}"/>
      </w:docPartPr>
      <w:docPartBody>
        <w:p w:rsidR="00C0114D" w:rsidRDefault="00BA3834" w:rsidP="00BA3834">
          <w:pPr>
            <w:pStyle w:val="35AE995F60ED4FE4A7A75AEF62B18BD5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5DEDB4D13ADD4480AF243FF2570F4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196E5-8375-40A8-B090-0805B1247EC1}"/>
      </w:docPartPr>
      <w:docPartBody>
        <w:p w:rsidR="00C0114D" w:rsidRDefault="00BA3834" w:rsidP="00BA3834">
          <w:pPr>
            <w:pStyle w:val="5DEDB4D13ADD4480AF243FF2570F4DED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31A0CBEB61154084B383FC792B9C2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CEE96-73BB-4D0B-91A4-1832B8E77D01}"/>
      </w:docPartPr>
      <w:docPartBody>
        <w:p w:rsidR="00C0114D" w:rsidRDefault="00BA3834" w:rsidP="00BA3834">
          <w:pPr>
            <w:pStyle w:val="31A0CBEB61154084B383FC792B9C2953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a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34"/>
    <w:rsid w:val="002A74B5"/>
    <w:rsid w:val="003112DE"/>
    <w:rsid w:val="00B903D8"/>
    <w:rsid w:val="00BA3834"/>
    <w:rsid w:val="00C0114D"/>
    <w:rsid w:val="00D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03D8"/>
    <w:rPr>
      <w:color w:val="808080"/>
    </w:rPr>
  </w:style>
  <w:style w:type="paragraph" w:customStyle="1" w:styleId="A143E66708E042EA98178ECEAA0AC706">
    <w:name w:val="A143E66708E042EA98178ECEAA0AC706"/>
    <w:rsid w:val="00BA3834"/>
  </w:style>
  <w:style w:type="paragraph" w:customStyle="1" w:styleId="97B7B2A46C844BE18841528A0CFD6A16">
    <w:name w:val="97B7B2A46C844BE18841528A0CFD6A16"/>
    <w:rsid w:val="00BA3834"/>
  </w:style>
  <w:style w:type="paragraph" w:customStyle="1" w:styleId="12F5C93BADCF42C2BA4C1ABF7094FEF0">
    <w:name w:val="12F5C93BADCF42C2BA4C1ABF7094FEF0"/>
    <w:rsid w:val="00BA3834"/>
  </w:style>
  <w:style w:type="paragraph" w:customStyle="1" w:styleId="5992C6F512934097B5A2B3E39F83CF4C">
    <w:name w:val="5992C6F512934097B5A2B3E39F83CF4C"/>
    <w:rsid w:val="00BA3834"/>
  </w:style>
  <w:style w:type="paragraph" w:customStyle="1" w:styleId="A938D400EFEE493F977668CF5020290D">
    <w:name w:val="A938D400EFEE493F977668CF5020290D"/>
    <w:rsid w:val="00BA3834"/>
  </w:style>
  <w:style w:type="paragraph" w:customStyle="1" w:styleId="2DF82FC81EFB44AC858FEF653FBDB50E">
    <w:name w:val="2DF82FC81EFB44AC858FEF653FBDB50E"/>
    <w:rsid w:val="00BA3834"/>
  </w:style>
  <w:style w:type="paragraph" w:customStyle="1" w:styleId="35AE995F60ED4FE4A7A75AEF62B18BD5">
    <w:name w:val="35AE995F60ED4FE4A7A75AEF62B18BD5"/>
    <w:rsid w:val="00BA3834"/>
  </w:style>
  <w:style w:type="paragraph" w:customStyle="1" w:styleId="5DEDB4D13ADD4480AF243FF2570F4DED">
    <w:name w:val="5DEDB4D13ADD4480AF243FF2570F4DED"/>
    <w:rsid w:val="00BA3834"/>
  </w:style>
  <w:style w:type="paragraph" w:customStyle="1" w:styleId="31A0CBEB61154084B383FC792B9C2953">
    <w:name w:val="31A0CBEB61154084B383FC792B9C2953"/>
    <w:rsid w:val="00BA3834"/>
  </w:style>
  <w:style w:type="paragraph" w:customStyle="1" w:styleId="3EE9E767037A40E793ED2658BAD240D4">
    <w:name w:val="3EE9E767037A40E793ED2658BAD240D4"/>
    <w:rsid w:val="00BA3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F0984-7288-49B6-8B30-46E64DCC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Jan Veselý</cp:lastModifiedBy>
  <cp:revision>8</cp:revision>
  <cp:lastPrinted>2020-01-23T10:04:00Z</cp:lastPrinted>
  <dcterms:created xsi:type="dcterms:W3CDTF">2022-06-09T17:07:00Z</dcterms:created>
  <dcterms:modified xsi:type="dcterms:W3CDTF">2022-06-10T13:31:00Z</dcterms:modified>
</cp:coreProperties>
</file>