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071D" w14:textId="466AB15B" w:rsidR="009F2A0B" w:rsidRPr="00526C96" w:rsidRDefault="00386F78" w:rsidP="00526C96">
      <w:pPr>
        <w:jc w:val="center"/>
        <w:rPr>
          <w:b/>
        </w:rPr>
      </w:pPr>
      <w:r>
        <w:rPr>
          <w:b/>
        </w:rPr>
        <w:t>P</w:t>
      </w:r>
      <w:r w:rsidR="00526C96" w:rsidRPr="00526C96">
        <w:rPr>
          <w:b/>
        </w:rPr>
        <w:t>říloha č. 1</w:t>
      </w:r>
      <w:r w:rsidR="00A90522">
        <w:rPr>
          <w:b/>
        </w:rPr>
        <w:t>a</w:t>
      </w:r>
      <w:r w:rsidR="00526C96" w:rsidRPr="00526C96">
        <w:rPr>
          <w:b/>
        </w:rPr>
        <w:t xml:space="preserve"> ke SMLOUVĚ O DODÁVCE ELEKTŘINY</w:t>
      </w:r>
    </w:p>
    <w:p w14:paraId="53E0C325" w14:textId="77777777" w:rsidR="009F2A0B" w:rsidRPr="00582329" w:rsidRDefault="00582329" w:rsidP="00526C96">
      <w:pPr>
        <w:spacing w:after="0"/>
        <w:jc w:val="center"/>
        <w:rPr>
          <w:b/>
        </w:rPr>
      </w:pPr>
      <w:r>
        <w:rPr>
          <w:b/>
        </w:rPr>
        <w:t>CENA ZA DODÁVKY ELEKTŘINY PROSTŘEDNICTVÍM INSTALACE ZAŘ</w:t>
      </w:r>
      <w:r w:rsidR="00526C96" w:rsidRPr="00582329">
        <w:rPr>
          <w:b/>
        </w:rPr>
        <w:t>ÍZENÍ FOTOVOLTAICKÉ ELEKTRÁRNY</w:t>
      </w:r>
    </w:p>
    <w:p w14:paraId="70AB3396" w14:textId="77777777" w:rsidR="009F2A0B" w:rsidRPr="00582329" w:rsidRDefault="00526C96" w:rsidP="00526C96">
      <w:pPr>
        <w:spacing w:after="0"/>
        <w:jc w:val="center"/>
        <w:rPr>
          <w:b/>
        </w:rPr>
      </w:pPr>
      <w:r w:rsidRPr="00582329">
        <w:rPr>
          <w:b/>
        </w:rPr>
        <w:t>VČETNĚ MINIMÁLNÍHO MĚSÍČNÍHO MNOŽSTVÍ</w:t>
      </w:r>
    </w:p>
    <w:p w14:paraId="72E6F6D4" w14:textId="77777777" w:rsidR="00526C96" w:rsidRDefault="00526C96" w:rsidP="00526C96">
      <w:pPr>
        <w:spacing w:after="0" w:line="240" w:lineRule="auto"/>
        <w:ind w:firstLine="2552"/>
        <w:rPr>
          <w:sz w:val="20"/>
          <w:szCs w:val="20"/>
        </w:rPr>
      </w:pPr>
    </w:p>
    <w:p w14:paraId="21980E3D" w14:textId="20A8AB45" w:rsidR="009F2A0B" w:rsidRPr="002515EC" w:rsidRDefault="00526C96" w:rsidP="00526C96">
      <w:pPr>
        <w:spacing w:after="0" w:line="240" w:lineRule="auto"/>
        <w:ind w:firstLine="2552"/>
        <w:rPr>
          <w:sz w:val="20"/>
          <w:szCs w:val="20"/>
        </w:rPr>
      </w:pPr>
      <w:r w:rsidRPr="00526C96">
        <w:rPr>
          <w:sz w:val="20"/>
          <w:szCs w:val="20"/>
        </w:rPr>
        <w:t>č. smlouvy DODAVATELE:</w:t>
      </w:r>
      <w:r w:rsidR="00654AA0">
        <w:rPr>
          <w:sz w:val="20"/>
          <w:szCs w:val="20"/>
        </w:rPr>
        <w:t xml:space="preserve"> </w:t>
      </w:r>
      <w:r w:rsidR="00654AA0" w:rsidRPr="002515EC">
        <w:rPr>
          <w:sz w:val="20"/>
          <w:szCs w:val="20"/>
        </w:rPr>
        <w:t>BUDE DOPLNĚNO</w:t>
      </w:r>
    </w:p>
    <w:p w14:paraId="6167114D" w14:textId="688FF746" w:rsidR="009F2A0B" w:rsidRPr="002515EC" w:rsidRDefault="00526C96" w:rsidP="00526C96">
      <w:pPr>
        <w:spacing w:after="0" w:line="240" w:lineRule="auto"/>
        <w:ind w:firstLine="2552"/>
        <w:rPr>
          <w:sz w:val="20"/>
          <w:szCs w:val="20"/>
        </w:rPr>
      </w:pPr>
      <w:r w:rsidRPr="002515EC">
        <w:rPr>
          <w:sz w:val="20"/>
          <w:szCs w:val="20"/>
        </w:rPr>
        <w:t>č. smlouvy ODBĚRATELE:</w:t>
      </w:r>
      <w:r w:rsidR="00654AA0" w:rsidRPr="002515EC">
        <w:rPr>
          <w:sz w:val="20"/>
          <w:szCs w:val="20"/>
        </w:rPr>
        <w:t xml:space="preserve"> BUDE DOPLNĚNO</w:t>
      </w:r>
    </w:p>
    <w:p w14:paraId="4A0F9A54" w14:textId="77777777" w:rsidR="00526C96" w:rsidRPr="00526C96" w:rsidRDefault="00526C96" w:rsidP="00526C96">
      <w:pPr>
        <w:spacing w:after="0" w:line="240" w:lineRule="auto"/>
        <w:ind w:firstLine="2552"/>
        <w:rPr>
          <w:sz w:val="20"/>
          <w:szCs w:val="20"/>
        </w:rPr>
      </w:pPr>
    </w:p>
    <w:p w14:paraId="53A05CCF" w14:textId="77777777" w:rsidR="009F2A0B" w:rsidRPr="00526C96" w:rsidRDefault="00526C96" w:rsidP="00526C96">
      <w:r>
        <w:t>Cena odebrané elektř</w:t>
      </w:r>
      <w:r w:rsidRPr="00526C96">
        <w:t>iny z</w:t>
      </w:r>
      <w:r>
        <w:t> </w:t>
      </w:r>
      <w:r w:rsidRPr="00526C96">
        <w:t>FVE</w:t>
      </w:r>
      <w:r>
        <w:t xml:space="preserve"> </w:t>
      </w:r>
      <w:r w:rsidRPr="00526C96">
        <w:t>-</w:t>
      </w:r>
      <w:r>
        <w:t xml:space="preserve"> </w:t>
      </w:r>
      <w:r w:rsidRPr="00526C96">
        <w:t>cena za dodanou elektřinu z FVE odběrateli do odběrného místa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0"/>
        <w:gridCol w:w="960"/>
        <w:gridCol w:w="980"/>
        <w:gridCol w:w="960"/>
        <w:gridCol w:w="980"/>
        <w:gridCol w:w="1000"/>
        <w:gridCol w:w="1015"/>
      </w:tblGrid>
      <w:tr w:rsidR="002C4BDC" w:rsidRPr="00526C96" w14:paraId="04F848B6" w14:textId="77777777" w:rsidTr="002C4BDC">
        <w:trPr>
          <w:trHeight w:val="300"/>
          <w:jc w:val="center"/>
        </w:trPr>
        <w:tc>
          <w:tcPr>
            <w:tcW w:w="1760" w:type="dxa"/>
            <w:vAlign w:val="bottom"/>
          </w:tcPr>
          <w:p w14:paraId="4A15584D" w14:textId="77777777" w:rsidR="002C4BDC" w:rsidRPr="002C4BDC" w:rsidRDefault="002C4BDC" w:rsidP="00526C96">
            <w:pPr>
              <w:rPr>
                <w:b/>
                <w:bCs/>
              </w:rPr>
            </w:pPr>
            <w:r w:rsidRPr="002C4BDC">
              <w:rPr>
                <w:rFonts w:eastAsia="SimSun"/>
                <w:b/>
                <w:bCs/>
              </w:rPr>
              <w:t>Rok dodávky</w:t>
            </w:r>
          </w:p>
        </w:tc>
        <w:tc>
          <w:tcPr>
            <w:tcW w:w="960" w:type="dxa"/>
            <w:vAlign w:val="center"/>
          </w:tcPr>
          <w:p w14:paraId="2FE9596A" w14:textId="77777777" w:rsidR="002C4BDC" w:rsidRPr="002C4BDC" w:rsidRDefault="002C4BDC" w:rsidP="00526C96">
            <w:pPr>
              <w:jc w:val="center"/>
              <w:rPr>
                <w:b/>
                <w:bCs/>
              </w:rPr>
            </w:pPr>
            <w:r w:rsidRPr="002C4BDC">
              <w:rPr>
                <w:rFonts w:eastAsia="SimSun"/>
                <w:b/>
                <w:bCs/>
              </w:rPr>
              <w:t>1.</w:t>
            </w:r>
          </w:p>
        </w:tc>
        <w:tc>
          <w:tcPr>
            <w:tcW w:w="980" w:type="dxa"/>
            <w:vAlign w:val="center"/>
          </w:tcPr>
          <w:p w14:paraId="26181060" w14:textId="00A37614" w:rsidR="002C4BDC" w:rsidRPr="002C4BDC" w:rsidRDefault="002C4BDC" w:rsidP="00526C96">
            <w:pPr>
              <w:jc w:val="center"/>
              <w:rPr>
                <w:b/>
                <w:bCs/>
              </w:rPr>
            </w:pPr>
            <w:r w:rsidRPr="002C4BDC">
              <w:rPr>
                <w:rFonts w:eastAsia="SimSun"/>
                <w:b/>
                <w:bCs/>
              </w:rPr>
              <w:t>5.</w:t>
            </w:r>
          </w:p>
        </w:tc>
        <w:tc>
          <w:tcPr>
            <w:tcW w:w="960" w:type="dxa"/>
            <w:vAlign w:val="center"/>
          </w:tcPr>
          <w:p w14:paraId="0438F6B0" w14:textId="4F0A1A43" w:rsidR="002C4BDC" w:rsidRPr="002C4BDC" w:rsidRDefault="002C4BDC" w:rsidP="00526C96">
            <w:pPr>
              <w:jc w:val="center"/>
              <w:rPr>
                <w:b/>
                <w:bCs/>
              </w:rPr>
            </w:pPr>
            <w:r w:rsidRPr="002C4BDC">
              <w:rPr>
                <w:rFonts w:eastAsia="SimSun"/>
                <w:b/>
                <w:bCs/>
              </w:rPr>
              <w:t>10.</w:t>
            </w:r>
          </w:p>
        </w:tc>
        <w:tc>
          <w:tcPr>
            <w:tcW w:w="980" w:type="dxa"/>
            <w:vAlign w:val="center"/>
          </w:tcPr>
          <w:p w14:paraId="2FAE07B4" w14:textId="519E579A" w:rsidR="002C4BDC" w:rsidRPr="002C4BDC" w:rsidRDefault="002C4BDC" w:rsidP="00526C96">
            <w:pPr>
              <w:jc w:val="center"/>
              <w:rPr>
                <w:b/>
                <w:bCs/>
              </w:rPr>
            </w:pPr>
            <w:r w:rsidRPr="002C4BDC">
              <w:rPr>
                <w:rFonts w:eastAsia="SimSun"/>
                <w:b/>
                <w:bCs/>
              </w:rPr>
              <w:t>15.</w:t>
            </w:r>
          </w:p>
        </w:tc>
        <w:tc>
          <w:tcPr>
            <w:tcW w:w="1000" w:type="dxa"/>
            <w:vAlign w:val="center"/>
          </w:tcPr>
          <w:p w14:paraId="426A5790" w14:textId="21F52844" w:rsidR="002C4BDC" w:rsidRPr="002C4BDC" w:rsidRDefault="002C4BDC" w:rsidP="00526C96">
            <w:pPr>
              <w:jc w:val="center"/>
              <w:rPr>
                <w:b/>
                <w:bCs/>
              </w:rPr>
            </w:pPr>
            <w:r w:rsidRPr="002C4BDC">
              <w:rPr>
                <w:rFonts w:eastAsia="SimSun"/>
                <w:b/>
                <w:bCs/>
              </w:rPr>
              <w:t>20.</w:t>
            </w:r>
          </w:p>
        </w:tc>
        <w:tc>
          <w:tcPr>
            <w:tcW w:w="1015" w:type="dxa"/>
            <w:vAlign w:val="center"/>
          </w:tcPr>
          <w:p w14:paraId="04ADFA9F" w14:textId="3238D584" w:rsidR="002C4BDC" w:rsidRPr="002C4BDC" w:rsidRDefault="002C4BDC" w:rsidP="00526C96">
            <w:pPr>
              <w:jc w:val="center"/>
              <w:rPr>
                <w:b/>
                <w:bCs/>
              </w:rPr>
            </w:pPr>
            <w:r w:rsidRPr="002C4BDC">
              <w:rPr>
                <w:rFonts w:eastAsia="SimSun"/>
                <w:b/>
                <w:bCs/>
              </w:rPr>
              <w:t>25.</w:t>
            </w:r>
          </w:p>
        </w:tc>
      </w:tr>
      <w:tr w:rsidR="002C4BDC" w:rsidRPr="00526C96" w14:paraId="3B9C2147" w14:textId="77777777" w:rsidTr="002C4BDC">
        <w:trPr>
          <w:trHeight w:val="720"/>
          <w:jc w:val="center"/>
        </w:trPr>
        <w:tc>
          <w:tcPr>
            <w:tcW w:w="1760" w:type="dxa"/>
            <w:vAlign w:val="center"/>
          </w:tcPr>
          <w:p w14:paraId="53747C10" w14:textId="5E4D256A" w:rsidR="002C4BDC" w:rsidRPr="002C4BDC" w:rsidRDefault="002C4BDC" w:rsidP="002C4BDC">
            <w:pPr>
              <w:spacing w:after="0"/>
              <w:rPr>
                <w:b/>
                <w:bCs/>
                <w:sz w:val="20"/>
                <w:szCs w:val="20"/>
              </w:rPr>
            </w:pPr>
            <w:r w:rsidRPr="002C4BDC">
              <w:rPr>
                <w:rFonts w:eastAsia="SimSun"/>
                <w:b/>
                <w:bCs/>
                <w:sz w:val="20"/>
                <w:szCs w:val="20"/>
              </w:rPr>
              <w:t>Výroba ve FVE</w:t>
            </w:r>
          </w:p>
          <w:p w14:paraId="43365E43" w14:textId="61B79E60" w:rsidR="002C4BDC" w:rsidRPr="002C4BDC" w:rsidRDefault="002C4BDC" w:rsidP="002C4BDC">
            <w:pPr>
              <w:spacing w:after="0"/>
              <w:rPr>
                <w:b/>
                <w:bCs/>
              </w:rPr>
            </w:pPr>
            <w:r w:rsidRPr="002C4BDC">
              <w:rPr>
                <w:rFonts w:eastAsia="SimSun"/>
                <w:b/>
                <w:bCs/>
                <w:sz w:val="20"/>
                <w:szCs w:val="20"/>
              </w:rPr>
              <w:t>(MWh)</w:t>
            </w:r>
          </w:p>
        </w:tc>
        <w:tc>
          <w:tcPr>
            <w:tcW w:w="960" w:type="dxa"/>
            <w:vAlign w:val="center"/>
          </w:tcPr>
          <w:p w14:paraId="17CAFF18" w14:textId="082B021C" w:rsidR="002C4BDC" w:rsidRPr="00526C96" w:rsidRDefault="002C4BDC" w:rsidP="00526C96">
            <w:pPr>
              <w:jc w:val="center"/>
            </w:pPr>
            <w:r>
              <w:t>87,3</w:t>
            </w:r>
          </w:p>
        </w:tc>
        <w:tc>
          <w:tcPr>
            <w:tcW w:w="980" w:type="dxa"/>
            <w:vAlign w:val="center"/>
          </w:tcPr>
          <w:p w14:paraId="61A8EB85" w14:textId="0D2B004C" w:rsidR="002C4BDC" w:rsidRPr="00526C96" w:rsidRDefault="002C4BDC" w:rsidP="00526C96">
            <w:pPr>
              <w:jc w:val="center"/>
            </w:pPr>
            <w:r>
              <w:t>85,2</w:t>
            </w:r>
          </w:p>
        </w:tc>
        <w:tc>
          <w:tcPr>
            <w:tcW w:w="960" w:type="dxa"/>
            <w:vAlign w:val="center"/>
          </w:tcPr>
          <w:p w14:paraId="2860492D" w14:textId="4753F4D5" w:rsidR="002C4BDC" w:rsidRPr="00526C96" w:rsidRDefault="002C4BDC" w:rsidP="00526C96">
            <w:pPr>
              <w:jc w:val="center"/>
            </w:pPr>
            <w:r>
              <w:t>82,7</w:t>
            </w:r>
          </w:p>
        </w:tc>
        <w:tc>
          <w:tcPr>
            <w:tcW w:w="980" w:type="dxa"/>
            <w:vAlign w:val="center"/>
          </w:tcPr>
          <w:p w14:paraId="15F39DA5" w14:textId="16A1B2BA" w:rsidR="002C4BDC" w:rsidRPr="00526C96" w:rsidRDefault="002C4BDC" w:rsidP="00526C96">
            <w:pPr>
              <w:jc w:val="center"/>
            </w:pPr>
            <w:r>
              <w:t>80,2</w:t>
            </w:r>
          </w:p>
        </w:tc>
        <w:tc>
          <w:tcPr>
            <w:tcW w:w="1000" w:type="dxa"/>
            <w:vAlign w:val="center"/>
          </w:tcPr>
          <w:p w14:paraId="3DF37B70" w14:textId="3915F580" w:rsidR="002C4BDC" w:rsidRPr="00526C96" w:rsidRDefault="002C4BDC" w:rsidP="00526C96">
            <w:pPr>
              <w:jc w:val="center"/>
            </w:pPr>
            <w:r>
              <w:t>77,9</w:t>
            </w:r>
          </w:p>
        </w:tc>
        <w:tc>
          <w:tcPr>
            <w:tcW w:w="1015" w:type="dxa"/>
            <w:vAlign w:val="center"/>
          </w:tcPr>
          <w:p w14:paraId="40D34FE1" w14:textId="16128D3C" w:rsidR="002C4BDC" w:rsidRPr="00526C96" w:rsidRDefault="002C4BDC" w:rsidP="00526C96">
            <w:pPr>
              <w:jc w:val="center"/>
            </w:pPr>
            <w:r>
              <w:t>75,6</w:t>
            </w:r>
          </w:p>
        </w:tc>
      </w:tr>
      <w:tr w:rsidR="002C4BDC" w:rsidRPr="00526C96" w14:paraId="5599F50A" w14:textId="77777777" w:rsidTr="002C4BDC">
        <w:trPr>
          <w:trHeight w:val="720"/>
          <w:jc w:val="center"/>
        </w:trPr>
        <w:tc>
          <w:tcPr>
            <w:tcW w:w="1760" w:type="dxa"/>
            <w:vAlign w:val="center"/>
          </w:tcPr>
          <w:p w14:paraId="0BD6EA36" w14:textId="77777777" w:rsidR="002C4BDC" w:rsidRPr="00654AA0" w:rsidRDefault="002C4BDC" w:rsidP="002C4BDC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  <w:r w:rsidRPr="00654AA0">
              <w:rPr>
                <w:rFonts w:eastAsia="SimSun"/>
                <w:b/>
                <w:bCs/>
                <w:sz w:val="20"/>
                <w:szCs w:val="20"/>
              </w:rPr>
              <w:t>Vlastní spotřeba</w:t>
            </w:r>
          </w:p>
          <w:p w14:paraId="6C583B1E" w14:textId="3AF5FD6E" w:rsidR="002C4BDC" w:rsidRPr="00654AA0" w:rsidRDefault="002C4BDC" w:rsidP="002C4BDC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  <w:r w:rsidRPr="00654AA0">
              <w:rPr>
                <w:rFonts w:eastAsia="SimSun"/>
                <w:b/>
                <w:bCs/>
                <w:sz w:val="20"/>
                <w:szCs w:val="20"/>
              </w:rPr>
              <w:t>(MWh)</w:t>
            </w:r>
          </w:p>
        </w:tc>
        <w:tc>
          <w:tcPr>
            <w:tcW w:w="960" w:type="dxa"/>
            <w:vAlign w:val="center"/>
          </w:tcPr>
          <w:p w14:paraId="0FE0D501" w14:textId="56A2E777" w:rsidR="002C4BDC" w:rsidRPr="00654AA0" w:rsidRDefault="002C4BDC" w:rsidP="00526C96">
            <w:pPr>
              <w:jc w:val="center"/>
              <w:rPr>
                <w:rFonts w:eastAsia="SimSun"/>
              </w:rPr>
            </w:pPr>
            <w:r w:rsidRPr="00654AA0">
              <w:rPr>
                <w:rFonts w:eastAsia="SimSun"/>
              </w:rPr>
              <w:t>57,8</w:t>
            </w:r>
          </w:p>
        </w:tc>
        <w:tc>
          <w:tcPr>
            <w:tcW w:w="980" w:type="dxa"/>
            <w:vAlign w:val="center"/>
          </w:tcPr>
          <w:p w14:paraId="3F583871" w14:textId="55175132" w:rsidR="002C4BDC" w:rsidRPr="00654AA0" w:rsidRDefault="002C4BDC" w:rsidP="00526C96">
            <w:pPr>
              <w:jc w:val="center"/>
              <w:rPr>
                <w:rFonts w:eastAsia="SimSun"/>
              </w:rPr>
            </w:pPr>
            <w:r w:rsidRPr="00654AA0">
              <w:rPr>
                <w:rFonts w:eastAsia="SimSun"/>
              </w:rPr>
              <w:t>56,4</w:t>
            </w:r>
          </w:p>
        </w:tc>
        <w:tc>
          <w:tcPr>
            <w:tcW w:w="960" w:type="dxa"/>
            <w:vAlign w:val="center"/>
          </w:tcPr>
          <w:p w14:paraId="367A1FEB" w14:textId="65D6ED77" w:rsidR="002C4BDC" w:rsidRPr="00654AA0" w:rsidRDefault="002C4BDC" w:rsidP="00526C96">
            <w:pPr>
              <w:jc w:val="center"/>
              <w:rPr>
                <w:rFonts w:eastAsia="SimSun"/>
              </w:rPr>
            </w:pPr>
            <w:r w:rsidRPr="00654AA0">
              <w:rPr>
                <w:rFonts w:eastAsia="SimSun"/>
              </w:rPr>
              <w:t>54,8</w:t>
            </w:r>
          </w:p>
        </w:tc>
        <w:tc>
          <w:tcPr>
            <w:tcW w:w="980" w:type="dxa"/>
            <w:vAlign w:val="center"/>
          </w:tcPr>
          <w:p w14:paraId="06273E2F" w14:textId="0319B82A" w:rsidR="002C4BDC" w:rsidRPr="00654AA0" w:rsidRDefault="002C4BDC" w:rsidP="00526C96">
            <w:pPr>
              <w:jc w:val="center"/>
              <w:rPr>
                <w:rFonts w:eastAsia="SimSun"/>
              </w:rPr>
            </w:pPr>
            <w:r w:rsidRPr="00654AA0">
              <w:rPr>
                <w:rFonts w:eastAsia="SimSun"/>
              </w:rPr>
              <w:t>53,1</w:t>
            </w:r>
          </w:p>
        </w:tc>
        <w:tc>
          <w:tcPr>
            <w:tcW w:w="1000" w:type="dxa"/>
            <w:vAlign w:val="center"/>
          </w:tcPr>
          <w:p w14:paraId="2A895350" w14:textId="123B4CB8" w:rsidR="002C4BDC" w:rsidRPr="00654AA0" w:rsidRDefault="002C4BDC" w:rsidP="00526C96">
            <w:pPr>
              <w:jc w:val="center"/>
              <w:rPr>
                <w:rFonts w:eastAsia="SimSun"/>
              </w:rPr>
            </w:pPr>
            <w:r w:rsidRPr="00654AA0">
              <w:rPr>
                <w:rFonts w:eastAsia="SimSun"/>
              </w:rPr>
              <w:t>51,6</w:t>
            </w:r>
          </w:p>
        </w:tc>
        <w:tc>
          <w:tcPr>
            <w:tcW w:w="1015" w:type="dxa"/>
            <w:vAlign w:val="center"/>
          </w:tcPr>
          <w:p w14:paraId="714DED6A" w14:textId="57F8E944" w:rsidR="002C4BDC" w:rsidRPr="00654AA0" w:rsidRDefault="002C4BDC" w:rsidP="00526C96">
            <w:pPr>
              <w:jc w:val="center"/>
              <w:rPr>
                <w:rFonts w:eastAsia="SimSun"/>
              </w:rPr>
            </w:pPr>
            <w:r w:rsidRPr="00654AA0">
              <w:rPr>
                <w:rFonts w:eastAsia="SimSun"/>
              </w:rPr>
              <w:t>50,0</w:t>
            </w:r>
          </w:p>
        </w:tc>
      </w:tr>
    </w:tbl>
    <w:p w14:paraId="14DD8C30" w14:textId="77777777" w:rsidR="00526C96" w:rsidRDefault="00526C96" w:rsidP="00526C96">
      <w:pPr>
        <w:rPr>
          <w:b/>
        </w:rPr>
      </w:pPr>
    </w:p>
    <w:p w14:paraId="1257BD3F" w14:textId="086AD3B5" w:rsidR="009F2A0B" w:rsidRDefault="00526C96" w:rsidP="00526C96">
      <w:r w:rsidRPr="00526C96">
        <w:rPr>
          <w:b/>
        </w:rPr>
        <w:t>Celkové dodávané množství</w:t>
      </w:r>
      <w:r w:rsidRPr="00526C96">
        <w:t xml:space="preserve"> - Minimálně odebrané množství elektřiny z FVE za dobu trvání kontraktu</w:t>
      </w: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0"/>
        <w:gridCol w:w="2200"/>
      </w:tblGrid>
      <w:tr w:rsidR="00A23914" w:rsidRPr="00526C96" w14:paraId="17DD763D" w14:textId="77777777" w:rsidTr="00CD357E">
        <w:trPr>
          <w:trHeight w:val="240"/>
        </w:trPr>
        <w:tc>
          <w:tcPr>
            <w:tcW w:w="4720" w:type="dxa"/>
            <w:vAlign w:val="center"/>
          </w:tcPr>
          <w:p w14:paraId="4B03C904" w14:textId="77777777" w:rsidR="009F2A0B" w:rsidRPr="00526C96" w:rsidRDefault="00526C96" w:rsidP="00CD357E">
            <w:pPr>
              <w:jc w:val="center"/>
              <w:rPr>
                <w:sz w:val="20"/>
                <w:szCs w:val="20"/>
              </w:rPr>
            </w:pPr>
            <w:r w:rsidRPr="00526C96">
              <w:rPr>
                <w:rFonts w:eastAsia="SimSun"/>
                <w:sz w:val="20"/>
                <w:szCs w:val="20"/>
              </w:rPr>
              <w:t>Celkové dodávané množství (</w:t>
            </w:r>
            <w:r w:rsidRPr="00526C96">
              <w:rPr>
                <w:rFonts w:eastAsia="SimSun"/>
                <w:b/>
                <w:sz w:val="20"/>
                <w:szCs w:val="20"/>
              </w:rPr>
              <w:t>MWh</w:t>
            </w:r>
            <w:r w:rsidRPr="00526C96">
              <w:rPr>
                <w:rFonts w:eastAsia="SimSun"/>
                <w:sz w:val="20"/>
                <w:szCs w:val="20"/>
              </w:rPr>
              <w:t>)</w:t>
            </w:r>
          </w:p>
        </w:tc>
        <w:tc>
          <w:tcPr>
            <w:tcW w:w="2200" w:type="dxa"/>
            <w:vAlign w:val="center"/>
          </w:tcPr>
          <w:p w14:paraId="6B4381F5" w14:textId="77DDF75B" w:rsidR="009F2A0B" w:rsidRPr="00526C96" w:rsidRDefault="00A90522" w:rsidP="00CD357E">
            <w:pPr>
              <w:jc w:val="center"/>
              <w:rPr>
                <w:sz w:val="20"/>
                <w:szCs w:val="20"/>
              </w:rPr>
            </w:pPr>
            <w:r w:rsidRPr="002515EC">
              <w:rPr>
                <w:rFonts w:eastAsia="SimSun"/>
                <w:sz w:val="20"/>
                <w:szCs w:val="20"/>
              </w:rPr>
              <w:t>1445</w:t>
            </w:r>
            <w:r w:rsidR="002515EC">
              <w:rPr>
                <w:rFonts w:eastAsia="SimSun"/>
                <w:sz w:val="20"/>
                <w:szCs w:val="20"/>
              </w:rPr>
              <w:t>,00</w:t>
            </w:r>
          </w:p>
        </w:tc>
      </w:tr>
    </w:tbl>
    <w:p w14:paraId="3D2D0BC7" w14:textId="77777777" w:rsidR="00526C96" w:rsidRDefault="00526C96" w:rsidP="00CD357E">
      <w:pPr>
        <w:jc w:val="center"/>
      </w:pPr>
    </w:p>
    <w:p w14:paraId="0429A72A" w14:textId="6F703553" w:rsidR="00526C96" w:rsidRDefault="00526C96" w:rsidP="00526C96"/>
    <w:p w14:paraId="3EBAB2A1" w14:textId="1B639F89" w:rsidR="005C2B3F" w:rsidRDefault="005C2B3F" w:rsidP="00526C96"/>
    <w:p w14:paraId="57EC0477" w14:textId="77777777" w:rsidR="005C2B3F" w:rsidRDefault="005C2B3F" w:rsidP="00526C96"/>
    <w:p w14:paraId="42A14BE4" w14:textId="072C85C4" w:rsidR="00386F78" w:rsidRDefault="00526C96" w:rsidP="00526C96">
      <w:r w:rsidRPr="00526C96">
        <w:t>V</w:t>
      </w:r>
      <w:r w:rsidR="00386F78">
        <w:t xml:space="preserve"> </w:t>
      </w:r>
      <w:r w:rsidR="00254CD1">
        <w:t>………………………………….</w:t>
      </w:r>
      <w:r w:rsidR="00386F78">
        <w:tab/>
      </w:r>
      <w:r w:rsidR="00386F78">
        <w:tab/>
      </w:r>
      <w:r w:rsidR="00386F78">
        <w:tab/>
      </w:r>
      <w:r w:rsidR="00386F78">
        <w:tab/>
      </w:r>
      <w:r w:rsidR="00386F78">
        <w:tab/>
        <w:t xml:space="preserve">V </w:t>
      </w:r>
      <w:permStart w:id="925656071" w:edGrp="everyone"/>
      <w:r w:rsidR="00386F78" w:rsidRPr="009C5EF9">
        <w:rPr>
          <w:highlight w:val="yellow"/>
        </w:rPr>
        <w:t>[</w:t>
      </w:r>
      <w:r w:rsidR="00386F78" w:rsidRPr="00467637">
        <w:rPr>
          <w:color w:val="FF0000"/>
          <w:highlight w:val="yellow"/>
        </w:rPr>
        <w:t>DOPLNÍ DODAVATEL</w:t>
      </w:r>
      <w:r w:rsidR="00386F78" w:rsidRPr="009C5EF9">
        <w:rPr>
          <w:highlight w:val="yellow"/>
        </w:rPr>
        <w:t>]</w:t>
      </w:r>
      <w:permEnd w:id="925656071"/>
    </w:p>
    <w:p w14:paraId="4CFEAFE1" w14:textId="115984FD" w:rsidR="009F2A0B" w:rsidRPr="00526C96" w:rsidRDefault="00526C96" w:rsidP="00526C96">
      <w:r w:rsidRPr="00526C96">
        <w:t xml:space="preserve">dne: </w:t>
      </w:r>
      <w:r w:rsidR="00254CD1">
        <w:t>………………………………</w:t>
      </w:r>
      <w:r w:rsidR="00254CD1">
        <w:tab/>
      </w:r>
      <w:r w:rsidR="00386F78">
        <w:tab/>
      </w:r>
      <w:r w:rsidR="00386F78">
        <w:tab/>
      </w:r>
      <w:r w:rsidR="00386F78">
        <w:tab/>
      </w:r>
      <w:r w:rsidRPr="00526C96">
        <w:tab/>
        <w:t>dne:</w:t>
      </w:r>
      <w:r w:rsidR="00386F78" w:rsidRPr="00386F78">
        <w:rPr>
          <w:highlight w:val="yellow"/>
        </w:rPr>
        <w:t xml:space="preserve"> </w:t>
      </w:r>
      <w:permStart w:id="1450408663" w:edGrp="everyone"/>
      <w:r w:rsidR="00386F78" w:rsidRPr="009C5EF9">
        <w:rPr>
          <w:highlight w:val="yellow"/>
        </w:rPr>
        <w:t>[</w:t>
      </w:r>
      <w:r w:rsidR="00386F78" w:rsidRPr="00467637">
        <w:rPr>
          <w:color w:val="FF0000"/>
          <w:highlight w:val="yellow"/>
        </w:rPr>
        <w:t>DOPLNÍ DODAVATEL</w:t>
      </w:r>
      <w:r w:rsidR="00386F78" w:rsidRPr="009C5EF9">
        <w:rPr>
          <w:highlight w:val="yellow"/>
        </w:rPr>
        <w:t>]</w:t>
      </w:r>
      <w:permEnd w:id="1450408663"/>
    </w:p>
    <w:p w14:paraId="61AE185D" w14:textId="77777777" w:rsidR="00526C96" w:rsidRDefault="00526C96" w:rsidP="00526C96"/>
    <w:p w14:paraId="6EE98884" w14:textId="77777777" w:rsidR="00526C96" w:rsidRDefault="00526C96" w:rsidP="00526C96"/>
    <w:p w14:paraId="10271CE7" w14:textId="77777777" w:rsidR="00526C96" w:rsidRDefault="00526C96" w:rsidP="00526C96"/>
    <w:p w14:paraId="478C8197" w14:textId="77777777" w:rsidR="00526C96" w:rsidRDefault="00526C96" w:rsidP="00526C96">
      <w:r>
        <w:t>----------------------------------------------                                         -------------------------------------------------------</w:t>
      </w:r>
    </w:p>
    <w:p w14:paraId="7454561E" w14:textId="05C3587E" w:rsidR="009F2A0B" w:rsidRPr="00526C96" w:rsidRDefault="00526C96" w:rsidP="00526C96">
      <w:r w:rsidRPr="00526C96">
        <w:t xml:space="preserve">Za </w:t>
      </w:r>
      <w:r w:rsidR="00386F78" w:rsidRPr="00526C96">
        <w:t xml:space="preserve">Dodavatele:  </w:t>
      </w:r>
      <w:r w:rsidRPr="00526C96">
        <w:t xml:space="preserve"> </w:t>
      </w:r>
      <w:permStart w:id="215822886" w:edGrp="everyone"/>
      <w:permEnd w:id="215822886"/>
      <w:r w:rsidRPr="00526C96">
        <w:t xml:space="preserve">                </w:t>
      </w:r>
      <w:r>
        <w:t xml:space="preserve">                                                           </w:t>
      </w:r>
      <w:r w:rsidRPr="00526C96">
        <w:t xml:space="preserve">    Za Odběratele:</w:t>
      </w:r>
    </w:p>
    <w:sectPr w:rsidR="009F2A0B" w:rsidRPr="00526C96">
      <w:headerReference w:type="first" r:id="rId6"/>
      <w:pgSz w:w="11900" w:h="16840"/>
      <w:pgMar w:top="1200" w:right="1100" w:bottom="1200" w:left="1100" w:header="0" w:footer="1200" w:gutter="0"/>
      <w:cols w:space="4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D0EE" w14:textId="77777777" w:rsidR="00832696" w:rsidRDefault="00832696" w:rsidP="00832696">
      <w:pPr>
        <w:spacing w:after="0" w:line="240" w:lineRule="auto"/>
      </w:pPr>
      <w:r>
        <w:separator/>
      </w:r>
    </w:p>
  </w:endnote>
  <w:endnote w:type="continuationSeparator" w:id="0">
    <w:p w14:paraId="0E8928A1" w14:textId="77777777" w:rsidR="00832696" w:rsidRDefault="00832696" w:rsidP="0083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F82E" w14:textId="77777777" w:rsidR="00832696" w:rsidRDefault="00832696" w:rsidP="00832696">
      <w:pPr>
        <w:spacing w:after="0" w:line="240" w:lineRule="auto"/>
      </w:pPr>
      <w:r>
        <w:separator/>
      </w:r>
    </w:p>
  </w:footnote>
  <w:footnote w:type="continuationSeparator" w:id="0">
    <w:p w14:paraId="186820C8" w14:textId="77777777" w:rsidR="00832696" w:rsidRDefault="00832696" w:rsidP="0083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B870" w14:textId="17D3CBDA" w:rsidR="00832696" w:rsidRPr="00F664F9" w:rsidRDefault="00832696" w:rsidP="00832696">
    <w:pPr>
      <w:pStyle w:val="Zhlav"/>
      <w:jc w:val="right"/>
      <w:rPr>
        <w:rFonts w:cstheme="minorHAnsi"/>
      </w:rPr>
    </w:pPr>
    <w:r w:rsidRPr="00F664F9">
      <w:rPr>
        <w:rFonts w:cstheme="minorHAnsi"/>
      </w:rPr>
      <w:t xml:space="preserve">Příloha č. </w:t>
    </w:r>
    <w:r>
      <w:rPr>
        <w:rFonts w:cstheme="minorHAnsi"/>
      </w:rPr>
      <w:t>1a</w:t>
    </w:r>
    <w:r w:rsidRPr="00F664F9">
      <w:rPr>
        <w:rFonts w:cstheme="minorHAnsi"/>
      </w:rPr>
      <w:t xml:space="preserve"> ZD</w:t>
    </w:r>
  </w:p>
  <w:p w14:paraId="5E866E72" w14:textId="77777777" w:rsidR="00832696" w:rsidRDefault="008326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vLsIbE6GUTNTEKmIPrYLiaf1/VzW/MEORmR8lyqaemiQ/ZLTdIFC4lL84lh30rD8tyA7Zjf4s0VX9t016yWxg==" w:salt="ZFzWJE16icWzQCiPAVEt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A0B"/>
    <w:rsid w:val="000422C8"/>
    <w:rsid w:val="000865E4"/>
    <w:rsid w:val="002515EC"/>
    <w:rsid w:val="00254CD1"/>
    <w:rsid w:val="002C4BDC"/>
    <w:rsid w:val="00386F78"/>
    <w:rsid w:val="00526C96"/>
    <w:rsid w:val="00582329"/>
    <w:rsid w:val="005C2B3F"/>
    <w:rsid w:val="00654AA0"/>
    <w:rsid w:val="00832696"/>
    <w:rsid w:val="009F2A0B"/>
    <w:rsid w:val="00A90522"/>
    <w:rsid w:val="00CD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201"/>
  <w15:docId w15:val="{AA6247FB-1400-4931-891A-EB66FA9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C2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2B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2B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2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2B3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32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696"/>
  </w:style>
  <w:style w:type="paragraph" w:styleId="Zpat">
    <w:name w:val="footer"/>
    <w:basedOn w:val="Normln"/>
    <w:link w:val="ZpatChar"/>
    <w:uiPriority w:val="99"/>
    <w:unhideWhenUsed/>
    <w:rsid w:val="00832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Jan Veselý</cp:lastModifiedBy>
  <cp:revision>13</cp:revision>
  <dcterms:created xsi:type="dcterms:W3CDTF">2022-06-09T09:44:00Z</dcterms:created>
  <dcterms:modified xsi:type="dcterms:W3CDTF">2022-06-10T13:12:00Z</dcterms:modified>
</cp:coreProperties>
</file>