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9CCA" w14:textId="77777777" w:rsidR="00F31637" w:rsidRDefault="00F31637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8712D6" w14:textId="04CD6796" w:rsidR="004D5441" w:rsidRPr="00CA6056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4F1FF5"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ESTNÉ PROHLÁŠENÍ</w:t>
      </w:r>
    </w:p>
    <w:p w14:paraId="00EA7489" w14:textId="43E8B43C" w:rsidR="004731DA" w:rsidRPr="00C9305C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930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ekonomické a finanční způsobilosti splnit veřejnou zakázku</w:t>
      </w:r>
    </w:p>
    <w:p w14:paraId="51573D65" w14:textId="5ABE8115" w:rsidR="004F1FF5" w:rsidRDefault="004F1FF5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96AF86A" w14:textId="77777777" w:rsidR="00F61B00" w:rsidRPr="004F1FF5" w:rsidRDefault="00F61B00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163DDD" w14:textId="77777777" w:rsidR="00EB467E" w:rsidRDefault="00EB467E" w:rsidP="00EB467E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CB269" w14:textId="210E7784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637548"/>
      <w:r w:rsidRPr="00F61B00">
        <w:rPr>
          <w:rFonts w:ascii="Times New Roman" w:hAnsi="Times New Roman" w:cs="Times New Roman"/>
          <w:b/>
          <w:bCs/>
          <w:sz w:val="24"/>
          <w:szCs w:val="24"/>
        </w:rPr>
        <w:t>Zadavatel:</w:t>
      </w:r>
      <w:r w:rsidRPr="00F61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>Správa sportovních a rekreačních zařízení Havířov</w:t>
      </w:r>
    </w:p>
    <w:p w14:paraId="264545E8" w14:textId="57091E2C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  <w:t>Těšínská 1296/</w:t>
      </w:r>
      <w:proofErr w:type="gram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2a</w:t>
      </w:r>
      <w:proofErr w:type="gramEnd"/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6F38">
        <w:rPr>
          <w:rFonts w:ascii="Times New Roman" w:hAnsi="Times New Roman" w:cs="Times New Roman"/>
          <w:b/>
          <w:bCs/>
          <w:sz w:val="24"/>
          <w:szCs w:val="24"/>
        </w:rPr>
        <w:t xml:space="preserve">736 01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Havířov-Podlesí </w:t>
      </w:r>
    </w:p>
    <w:p w14:paraId="74CAC993" w14:textId="77777777" w:rsidR="003D0144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IČO: 00306754</w:t>
      </w:r>
    </w:p>
    <w:p w14:paraId="4A978E00" w14:textId="243A89F2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DIČ: CZ00306754</w:t>
      </w:r>
    </w:p>
    <w:p w14:paraId="1B824326" w14:textId="55FD9EE0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Zastoupen: Ing. et Ing., Bc. Jiří Matěj, </w:t>
      </w:r>
      <w:proofErr w:type="spell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MBAce</w:t>
      </w:r>
      <w:proofErr w:type="spellEnd"/>
      <w:r w:rsidRPr="00F61B00">
        <w:rPr>
          <w:rFonts w:ascii="Times New Roman" w:hAnsi="Times New Roman" w:cs="Times New Roman"/>
          <w:b/>
          <w:bCs/>
          <w:sz w:val="24"/>
          <w:szCs w:val="24"/>
        </w:rPr>
        <w:t>, ředitel</w:t>
      </w:r>
    </w:p>
    <w:p w14:paraId="7DC4EAFC" w14:textId="77777777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A43D8" w14:textId="77777777" w:rsidR="00C9305C" w:rsidRDefault="00F61B00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zakázka: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VZ/</w:t>
      </w:r>
      <w:r w:rsidR="007F3BB5" w:rsidRPr="00A711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/SSRZ/2022</w:t>
      </w:r>
    </w:p>
    <w:p w14:paraId="68A9B119" w14:textId="5F92E210" w:rsidR="00C9305C" w:rsidRPr="00A71163" w:rsidRDefault="00C9305C" w:rsidP="00C9305C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1163">
        <w:rPr>
          <w:rFonts w:ascii="Times New Roman" w:hAnsi="Times New Roman" w:cs="Times New Roman"/>
          <w:b/>
          <w:bCs/>
          <w:sz w:val="24"/>
          <w:szCs w:val="24"/>
        </w:rPr>
        <w:t>„Rekonstrukce minigolf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F1286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mobiliář,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dráhy,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oprava pergoly“</w:t>
      </w:r>
    </w:p>
    <w:p w14:paraId="5CB2A5FE" w14:textId="4C69339E" w:rsidR="003D0144" w:rsidRPr="00A71163" w:rsidRDefault="00A71163" w:rsidP="00C9305C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A711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05D4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D68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D0144"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část – </w:t>
      </w:r>
      <w:r w:rsidR="001D686B">
        <w:rPr>
          <w:rFonts w:ascii="Times New Roman" w:hAnsi="Times New Roman" w:cs="Times New Roman"/>
          <w:b/>
          <w:bCs/>
          <w:sz w:val="24"/>
          <w:szCs w:val="24"/>
        </w:rPr>
        <w:t>oprava pergoly</w:t>
      </w:r>
    </w:p>
    <w:p w14:paraId="379363E8" w14:textId="77777777" w:rsidR="003D0144" w:rsidRPr="00684ABC" w:rsidRDefault="003D0144" w:rsidP="003D0144">
      <w:pPr>
        <w:jc w:val="both"/>
        <w:rPr>
          <w:b/>
          <w:bCs/>
          <w:sz w:val="24"/>
          <w:szCs w:val="24"/>
        </w:rPr>
      </w:pPr>
    </w:p>
    <w:p w14:paraId="55716F19" w14:textId="77777777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</w:p>
    <w:p w14:paraId="7BBFF582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Obchodní firma/název:</w:t>
      </w:r>
    </w:p>
    <w:p w14:paraId="0E3A7DDB" w14:textId="2398F0DC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IČ</w:t>
      </w:r>
      <w:r w:rsidR="00A5769F"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</w:t>
      </w: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:</w:t>
      </w:r>
    </w:p>
    <w:p w14:paraId="3D5CF3AD" w14:textId="28BA0A87" w:rsidR="00FF022E" w:rsidRPr="00FF022E" w:rsidRDefault="00FF022E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DIČ:</w:t>
      </w:r>
    </w:p>
    <w:p w14:paraId="74FAF753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Sídlo:</w:t>
      </w:r>
    </w:p>
    <w:p w14:paraId="5AEF10E7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Osoba oprávněná jednat za uchazeče:</w:t>
      </w:r>
    </w:p>
    <w:p w14:paraId="2068618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Kontaktní osoba:</w:t>
      </w:r>
    </w:p>
    <w:p w14:paraId="5F7282A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Telefon:</w:t>
      </w:r>
    </w:p>
    <w:p w14:paraId="470B6895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E-mail:</w:t>
      </w:r>
    </w:p>
    <w:p w14:paraId="06F85178" w14:textId="77777777" w:rsidR="00A5769F" w:rsidRDefault="00A576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6A6C1" w14:textId="77777777" w:rsidR="00F31637" w:rsidRDefault="00F31637" w:rsidP="00F316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</w:t>
      </w: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dni ………</w:t>
      </w:r>
      <w:proofErr w:type="gramStart"/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,……… IČO:……….,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ekonomicky a finančně způsobilý splnit výše předmětnou veřejnou zakázku.</w:t>
      </w:r>
    </w:p>
    <w:p w14:paraId="39B7EF63" w14:textId="77777777" w:rsidR="00F31637" w:rsidRDefault="00F31637" w:rsidP="00F316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67886C" w14:textId="77777777" w:rsidR="00F31637" w:rsidRDefault="00F31637" w:rsidP="00F316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V ………. ………dne …………………</w:t>
      </w:r>
    </w:p>
    <w:p w14:paraId="7EE980CE" w14:textId="77777777" w:rsidR="00F31637" w:rsidRPr="006A453A" w:rsidRDefault="00F31637" w:rsidP="00F31637">
      <w:pPr>
        <w:spacing w:line="276" w:lineRule="auto"/>
        <w:ind w:right="-499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6A453A">
        <w:rPr>
          <w:rFonts w:ascii="Times New Roman" w:hAnsi="Times New Roman" w:cs="Times New Roman"/>
          <w:iCs/>
          <w:sz w:val="24"/>
          <w:szCs w:val="24"/>
        </w:rPr>
        <w:t>odpis osoby oprávněné zastupovat uchazeče:</w:t>
      </w:r>
    </w:p>
    <w:p w14:paraId="5EFF5C6A" w14:textId="77777777" w:rsidR="00F31637" w:rsidRDefault="00F31637" w:rsidP="00F31637">
      <w:pPr>
        <w:spacing w:line="276" w:lineRule="auto"/>
        <w:ind w:right="41"/>
        <w:rPr>
          <w:b/>
          <w:sz w:val="24"/>
          <w:szCs w:val="24"/>
        </w:rPr>
      </w:pPr>
    </w:p>
    <w:p w14:paraId="058938D6" w14:textId="77777777" w:rsidR="00F31637" w:rsidRDefault="00F31637" w:rsidP="00F31637">
      <w:pPr>
        <w:spacing w:line="276" w:lineRule="auto"/>
        <w:ind w:right="41"/>
        <w:rPr>
          <w:b/>
          <w:sz w:val="24"/>
          <w:szCs w:val="24"/>
        </w:rPr>
      </w:pPr>
    </w:p>
    <w:p w14:paraId="7C56138C" w14:textId="77777777" w:rsidR="00F31637" w:rsidRDefault="00F31637" w:rsidP="00F31637">
      <w:pPr>
        <w:spacing w:line="276" w:lineRule="auto"/>
        <w:ind w:right="41"/>
        <w:rPr>
          <w:b/>
          <w:sz w:val="24"/>
          <w:szCs w:val="24"/>
        </w:rPr>
      </w:pPr>
    </w:p>
    <w:p w14:paraId="0D38EFB4" w14:textId="77777777" w:rsidR="00F31637" w:rsidRPr="006A453A" w:rsidRDefault="00F31637" w:rsidP="00F31637">
      <w:pPr>
        <w:spacing w:line="276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  <w:r w:rsidRPr="006A453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5C507A05" w14:textId="77777777" w:rsidR="00F31637" w:rsidRPr="006A453A" w:rsidRDefault="00F31637" w:rsidP="00F31637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6A453A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doplnit titul, jméno, příjmení a funkci osoby </w:t>
      </w:r>
    </w:p>
    <w:p w14:paraId="16660369" w14:textId="77777777" w:rsidR="00F31637" w:rsidRPr="006A453A" w:rsidRDefault="00F31637" w:rsidP="00F31637">
      <w:pPr>
        <w:ind w:right="41"/>
        <w:rPr>
          <w:rFonts w:ascii="Times New Roman" w:hAnsi="Times New Roman" w:cs="Times New Roman"/>
          <w:sz w:val="24"/>
          <w:szCs w:val="24"/>
        </w:rPr>
      </w:pPr>
      <w:r w:rsidRPr="006A453A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         oprávněné zastupovat uchazeče</w:t>
      </w:r>
    </w:p>
    <w:p w14:paraId="629D94B4" w14:textId="77777777" w:rsidR="00F31637" w:rsidRPr="00284B9F" w:rsidRDefault="00F31637" w:rsidP="00F316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6DF25A" w14:textId="71DF7B35" w:rsidR="00284B9F" w:rsidRPr="00284B9F" w:rsidRDefault="00284B9F" w:rsidP="00F316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4B9F" w:rsidRPr="0028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D9CE" w14:textId="77777777" w:rsidR="000E0BFE" w:rsidRDefault="000E0BFE" w:rsidP="00A5769F">
      <w:pPr>
        <w:spacing w:after="0" w:line="240" w:lineRule="auto"/>
      </w:pPr>
      <w:r>
        <w:separator/>
      </w:r>
    </w:p>
  </w:endnote>
  <w:endnote w:type="continuationSeparator" w:id="0">
    <w:p w14:paraId="68F4F793" w14:textId="77777777" w:rsidR="000E0BFE" w:rsidRDefault="000E0BFE" w:rsidP="00A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DFBC" w14:textId="77777777" w:rsidR="000D5D44" w:rsidRDefault="000D5D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C857" w14:textId="77777777" w:rsidR="000D5D44" w:rsidRDefault="000D5D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2545" w14:textId="77777777" w:rsidR="000D5D44" w:rsidRDefault="000D5D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B5E7" w14:textId="77777777" w:rsidR="000E0BFE" w:rsidRDefault="000E0BFE" w:rsidP="00A5769F">
      <w:pPr>
        <w:spacing w:after="0" w:line="240" w:lineRule="auto"/>
      </w:pPr>
      <w:r>
        <w:separator/>
      </w:r>
    </w:p>
  </w:footnote>
  <w:footnote w:type="continuationSeparator" w:id="0">
    <w:p w14:paraId="7A4F064A" w14:textId="77777777" w:rsidR="000E0BFE" w:rsidRDefault="000E0BFE" w:rsidP="00A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E89A" w14:textId="77777777" w:rsidR="000D5D44" w:rsidRDefault="000D5D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28C0" w14:textId="1A873AB2" w:rsidR="00602DCF" w:rsidRPr="00CC75EB" w:rsidRDefault="00602DCF" w:rsidP="00602DCF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CC75EB">
      <w:rPr>
        <w:rFonts w:ascii="Times New Roman" w:hAnsi="Times New Roman" w:cs="Times New Roman"/>
        <w:sz w:val="24"/>
        <w:szCs w:val="24"/>
      </w:rPr>
      <w:t xml:space="preserve">Příloha č. </w:t>
    </w:r>
    <w:r w:rsidR="002F654F" w:rsidRPr="00CC75EB">
      <w:rPr>
        <w:rFonts w:ascii="Times New Roman" w:hAnsi="Times New Roman" w:cs="Times New Roman"/>
        <w:sz w:val="24"/>
        <w:szCs w:val="24"/>
      </w:rPr>
      <w:t>3</w:t>
    </w:r>
    <w:r w:rsidR="000D5D44" w:rsidRPr="00CC75EB">
      <w:rPr>
        <w:rFonts w:ascii="Times New Roman" w:hAnsi="Times New Roman" w:cs="Times New Roman"/>
        <w:sz w:val="24"/>
        <w:szCs w:val="24"/>
      </w:rPr>
      <w:t>g</w:t>
    </w:r>
    <w:r w:rsidR="00F61B00" w:rsidRPr="00CC75EB">
      <w:rPr>
        <w:rFonts w:ascii="Times New Roman" w:hAnsi="Times New Roman" w:cs="Times New Roman"/>
        <w:sz w:val="24"/>
        <w:szCs w:val="24"/>
      </w:rPr>
      <w:t xml:space="preserve"> výzvy</w:t>
    </w:r>
    <w:r w:rsidR="00F55018" w:rsidRPr="00CC75EB">
      <w:rPr>
        <w:rFonts w:ascii="Times New Roman" w:hAnsi="Times New Roman" w:cs="Times New Roman"/>
        <w:sz w:val="24"/>
        <w:szCs w:val="24"/>
      </w:rPr>
      <w:t xml:space="preserve"> </w:t>
    </w:r>
    <w:r w:rsidR="00F55018" w:rsidRPr="00CC75EB">
      <w:rPr>
        <w:rFonts w:ascii="Times New Roman" w:hAnsi="Times New Roman" w:cs="Times New Roman"/>
      </w:rPr>
      <w:t>– oprava pergoly</w:t>
    </w:r>
  </w:p>
  <w:p w14:paraId="13C75438" w14:textId="77777777" w:rsidR="00A5769F" w:rsidRDefault="00A576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5164" w14:textId="77777777" w:rsidR="000D5D44" w:rsidRDefault="000D5D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C3784F5C"/>
    <w:lvl w:ilvl="0" w:tplc="E93ADBA4">
      <w:start w:val="1"/>
      <w:numFmt w:val="upperRoman"/>
      <w:lvlText w:val="%1."/>
      <w:lvlJc w:val="right"/>
      <w:pPr>
        <w:ind w:left="789" w:hanging="360"/>
      </w:pPr>
      <w:rPr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2050253660">
    <w:abstractNumId w:val="0"/>
  </w:num>
  <w:num w:numId="2" w16cid:durableId="197987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0D43BF"/>
    <w:rsid w:val="000D5D44"/>
    <w:rsid w:val="000E0BFE"/>
    <w:rsid w:val="000F493E"/>
    <w:rsid w:val="00124771"/>
    <w:rsid w:val="00181C4D"/>
    <w:rsid w:val="001D686B"/>
    <w:rsid w:val="00284B9F"/>
    <w:rsid w:val="002B5701"/>
    <w:rsid w:val="002F654F"/>
    <w:rsid w:val="00305D42"/>
    <w:rsid w:val="00334C5C"/>
    <w:rsid w:val="003B2508"/>
    <w:rsid w:val="003D0144"/>
    <w:rsid w:val="0045194A"/>
    <w:rsid w:val="004731DA"/>
    <w:rsid w:val="004C1D90"/>
    <w:rsid w:val="004C6F38"/>
    <w:rsid w:val="004D5441"/>
    <w:rsid w:val="004E0DDF"/>
    <w:rsid w:val="004F1FF5"/>
    <w:rsid w:val="005B7BE7"/>
    <w:rsid w:val="005D7F53"/>
    <w:rsid w:val="00602DCF"/>
    <w:rsid w:val="006077DD"/>
    <w:rsid w:val="00664860"/>
    <w:rsid w:val="006820BD"/>
    <w:rsid w:val="00732D50"/>
    <w:rsid w:val="0079651E"/>
    <w:rsid w:val="007E3004"/>
    <w:rsid w:val="007F3BB5"/>
    <w:rsid w:val="008D5007"/>
    <w:rsid w:val="00A041FA"/>
    <w:rsid w:val="00A34124"/>
    <w:rsid w:val="00A5769F"/>
    <w:rsid w:val="00A71163"/>
    <w:rsid w:val="00A8367B"/>
    <w:rsid w:val="00AF5740"/>
    <w:rsid w:val="00B2393A"/>
    <w:rsid w:val="00C51BD7"/>
    <w:rsid w:val="00C64B78"/>
    <w:rsid w:val="00C75AC6"/>
    <w:rsid w:val="00C9305C"/>
    <w:rsid w:val="00CA2C58"/>
    <w:rsid w:val="00CA6056"/>
    <w:rsid w:val="00CC75EB"/>
    <w:rsid w:val="00CE204A"/>
    <w:rsid w:val="00D1083F"/>
    <w:rsid w:val="00D64C55"/>
    <w:rsid w:val="00DB0F9A"/>
    <w:rsid w:val="00DD3793"/>
    <w:rsid w:val="00DD7861"/>
    <w:rsid w:val="00E1471E"/>
    <w:rsid w:val="00E745A5"/>
    <w:rsid w:val="00EB467E"/>
    <w:rsid w:val="00EE0C36"/>
    <w:rsid w:val="00F12867"/>
    <w:rsid w:val="00F31637"/>
    <w:rsid w:val="00F32374"/>
    <w:rsid w:val="00F55018"/>
    <w:rsid w:val="00F61B00"/>
    <w:rsid w:val="00F968D7"/>
    <w:rsid w:val="00FE188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F8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69F"/>
  </w:style>
  <w:style w:type="paragraph" w:styleId="Zpat">
    <w:name w:val="footer"/>
    <w:basedOn w:val="Normln"/>
    <w:link w:val="Zpat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69F"/>
  </w:style>
  <w:style w:type="paragraph" w:styleId="Bezmezer">
    <w:name w:val="No Spacing"/>
    <w:uiPriority w:val="1"/>
    <w:qFormat/>
    <w:rsid w:val="004F1FF5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FF022E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Preckova</cp:lastModifiedBy>
  <cp:revision>43</cp:revision>
  <cp:lastPrinted>2021-12-20T06:40:00Z</cp:lastPrinted>
  <dcterms:created xsi:type="dcterms:W3CDTF">2017-08-29T08:09:00Z</dcterms:created>
  <dcterms:modified xsi:type="dcterms:W3CDTF">2022-05-02T11:18:00Z</dcterms:modified>
</cp:coreProperties>
</file>