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2D6" w14:textId="40BE162C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65E69321" w:rsidR="004731DA" w:rsidRPr="00724DF7" w:rsidRDefault="0022482A" w:rsidP="00A5769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prokázání</w:t>
      </w:r>
      <w:r w:rsidR="00724DF7" w:rsidRPr="00724D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0D74" w:rsidRPr="00724D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technick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5F0D74" w:rsidRPr="00724D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kvalifikac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</w:p>
    <w:p w14:paraId="596AF86A" w14:textId="77777777" w:rsidR="00F61B00" w:rsidRPr="004F1FF5" w:rsidRDefault="00F61B00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CB269" w14:textId="210E7784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37548"/>
      <w:r w:rsidRPr="00F61B00">
        <w:rPr>
          <w:rFonts w:ascii="Times New Roman" w:hAnsi="Times New Roman" w:cs="Times New Roman"/>
          <w:b/>
          <w:bCs/>
          <w:sz w:val="24"/>
          <w:szCs w:val="24"/>
        </w:rPr>
        <w:t>Zadavatel:</w:t>
      </w:r>
      <w:r w:rsidRPr="00F6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64545E8" w14:textId="57091E2C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  <w:t>Těšínská 1296/</w:t>
      </w:r>
      <w:proofErr w:type="gram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2a</w:t>
      </w:r>
      <w:proofErr w:type="gramEnd"/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6F38">
        <w:rPr>
          <w:rFonts w:ascii="Times New Roman" w:hAnsi="Times New Roman" w:cs="Times New Roman"/>
          <w:b/>
          <w:bCs/>
          <w:sz w:val="24"/>
          <w:szCs w:val="24"/>
        </w:rPr>
        <w:t xml:space="preserve">736 01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Havířov-Podlesí </w:t>
      </w:r>
    </w:p>
    <w:p w14:paraId="74CAC993" w14:textId="77777777" w:rsidR="003D0144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IČO: 00306754</w:t>
      </w:r>
    </w:p>
    <w:p w14:paraId="4A978E00" w14:textId="243A89F2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DIČ: CZ00306754</w:t>
      </w:r>
    </w:p>
    <w:p w14:paraId="1B824326" w14:textId="55FD9EE0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Zastoupen: Ing. et Ing., Bc. Jiří Matěj, </w:t>
      </w:r>
      <w:proofErr w:type="spell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MBAce</w:t>
      </w:r>
      <w:proofErr w:type="spellEnd"/>
      <w:r w:rsidRPr="00F61B00">
        <w:rPr>
          <w:rFonts w:ascii="Times New Roman" w:hAnsi="Times New Roman" w:cs="Times New Roman"/>
          <w:b/>
          <w:bCs/>
          <w:sz w:val="24"/>
          <w:szCs w:val="24"/>
        </w:rPr>
        <w:t>, ředitel</w:t>
      </w:r>
    </w:p>
    <w:p w14:paraId="7DC4EAFC" w14:textId="77777777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A5FE" w14:textId="3DE5541B" w:rsidR="003D0144" w:rsidRDefault="00F61B00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7F3BB5" w:rsidRPr="00A711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/SSRZ/2022</w:t>
      </w:r>
      <w:r w:rsidR="00A71163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7220E064" w14:textId="142248E4" w:rsidR="00724DF7" w:rsidRDefault="00724DF7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„Rekonstrukce minigolfu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82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mobiliář,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dráhy,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oprava pergoly“</w:t>
      </w:r>
    </w:p>
    <w:p w14:paraId="055FC23B" w14:textId="606D5CAE" w:rsidR="00724DF7" w:rsidRPr="00A71163" w:rsidRDefault="00724DF7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I. část – </w:t>
      </w:r>
      <w:r>
        <w:rPr>
          <w:rFonts w:ascii="Times New Roman" w:hAnsi="Times New Roman" w:cs="Times New Roman"/>
          <w:b/>
          <w:bCs/>
          <w:sz w:val="24"/>
          <w:szCs w:val="24"/>
        </w:rPr>
        <w:t>mobiliář</w:t>
      </w:r>
    </w:p>
    <w:p w14:paraId="379363E8" w14:textId="77777777" w:rsidR="003D0144" w:rsidRPr="00684ABC" w:rsidRDefault="003D0144" w:rsidP="003D0144">
      <w:pPr>
        <w:jc w:val="both"/>
        <w:rPr>
          <w:b/>
          <w:bCs/>
          <w:sz w:val="24"/>
          <w:szCs w:val="24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Obchodní firma/název:</w:t>
      </w:r>
    </w:p>
    <w:p w14:paraId="0E3A7DDB" w14:textId="2398F0DC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IČ</w:t>
      </w:r>
      <w:r w:rsidR="00A5769F"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</w:t>
      </w: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D5CF3AD" w14:textId="28BA0A87" w:rsidR="00FF022E" w:rsidRPr="00FF022E" w:rsidRDefault="00FF022E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DIČ:</w:t>
      </w:r>
    </w:p>
    <w:p w14:paraId="74FAF753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Sídlo:</w:t>
      </w:r>
    </w:p>
    <w:p w14:paraId="5AEF10E7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Osoba oprávněná jednat za uchazeče:</w:t>
      </w:r>
    </w:p>
    <w:p w14:paraId="2068618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Kontaktní osoba:</w:t>
      </w:r>
    </w:p>
    <w:p w14:paraId="5F7282A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E-mail:</w:t>
      </w: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75903" w14:textId="2119471F" w:rsidR="00284B9F" w:rsidRDefault="00284B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dni </w:t>
      </w:r>
      <w:r w:rsidR="0022482A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</w:t>
      </w:r>
      <w:proofErr w:type="gramStart"/>
      <w:r w:rsidR="0022482A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22482A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</w:t>
      </w:r>
      <w:r w:rsidR="00724DF7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,, 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IČO:………</w:t>
      </w:r>
      <w:r w:rsidR="00724DF7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 w:rsidR="00724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 způsobilý splnit výše </w:t>
      </w:r>
      <w:r w:rsidR="00A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veřejnou zakázku</w:t>
      </w:r>
      <w:r w:rsidR="005F0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předkládá seznam požadovaných referenčních zakázek </w:t>
      </w:r>
      <w:r w:rsidR="00724DF7">
        <w:rPr>
          <w:rFonts w:ascii="Times New Roman" w:eastAsia="Times New Roman" w:hAnsi="Times New Roman" w:cs="Times New Roman"/>
          <w:sz w:val="24"/>
          <w:szCs w:val="24"/>
          <w:lang w:eastAsia="cs-CZ"/>
        </w:rPr>
        <w:t>k </w:t>
      </w:r>
      <w:r w:rsidR="0022482A">
        <w:rPr>
          <w:rFonts w:ascii="Times New Roman" w:eastAsia="Times New Roman" w:hAnsi="Times New Roman" w:cs="Times New Roman"/>
          <w:sz w:val="24"/>
          <w:szCs w:val="24"/>
          <w:lang w:eastAsia="cs-CZ"/>
        </w:rPr>
        <w:t>prokázání</w:t>
      </w:r>
      <w:r w:rsidR="00724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technické kvalifikace</w:t>
      </w:r>
      <w:r w:rsidR="005F0D7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2976"/>
      </w:tblGrid>
      <w:tr w:rsidR="00F06C74" w14:paraId="54E051B3" w14:textId="77777777" w:rsidTr="00F06C74">
        <w:tc>
          <w:tcPr>
            <w:tcW w:w="1129" w:type="dxa"/>
          </w:tcPr>
          <w:p w14:paraId="6638D37A" w14:textId="0717886B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realizace</w:t>
            </w:r>
          </w:p>
        </w:tc>
        <w:tc>
          <w:tcPr>
            <w:tcW w:w="3261" w:type="dxa"/>
          </w:tcPr>
          <w:p w14:paraId="2D15D094" w14:textId="0EB59AA1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2268" w:type="dxa"/>
          </w:tcPr>
          <w:p w14:paraId="38EF8EC4" w14:textId="4C68BF55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Hodnota v Kč vč. DPH</w:t>
            </w:r>
          </w:p>
        </w:tc>
        <w:tc>
          <w:tcPr>
            <w:tcW w:w="2976" w:type="dxa"/>
          </w:tcPr>
          <w:p w14:paraId="5944B63D" w14:textId="168B1BE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</w:tc>
      </w:tr>
      <w:tr w:rsidR="00F06C74" w14:paraId="70BDE313" w14:textId="77777777" w:rsidTr="00F06C74">
        <w:tc>
          <w:tcPr>
            <w:tcW w:w="1129" w:type="dxa"/>
          </w:tcPr>
          <w:p w14:paraId="3CAB2BB3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21659239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DB84C8B" w14:textId="6A59853D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725D3427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7CA6BD31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C74" w14:paraId="2A520CB0" w14:textId="77777777" w:rsidTr="00F06C74">
        <w:tc>
          <w:tcPr>
            <w:tcW w:w="1129" w:type="dxa"/>
          </w:tcPr>
          <w:p w14:paraId="3FBD4757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409DE5BD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B669CC3" w14:textId="0A776ACF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0A98BB9C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20621030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06C74" w14:paraId="0817430E" w14:textId="77777777" w:rsidTr="00F06C74">
        <w:tc>
          <w:tcPr>
            <w:tcW w:w="1129" w:type="dxa"/>
          </w:tcPr>
          <w:p w14:paraId="28BD7EB3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3B6DCE4A" w14:textId="71426F2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B26CCD" w14:textId="04834800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4004AACC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0E19220A" w14:textId="77777777" w:rsidR="00F06C74" w:rsidRDefault="00F06C74" w:rsidP="00A57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E76E4C7" w14:textId="223384A1" w:rsidR="005F0D74" w:rsidRDefault="005F0D74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BDF79" w14:textId="096B4399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</w:t>
      </w:r>
      <w:r w:rsidR="004F1FF5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……….</w:t>
      </w: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</w:t>
      </w:r>
      <w:r w:rsidR="00FF022E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dne </w:t>
      </w:r>
      <w:r w:rsidR="0022482A"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………………….</w:t>
      </w:r>
    </w:p>
    <w:p w14:paraId="073EA421" w14:textId="77777777" w:rsidR="0022482A" w:rsidRPr="0022482A" w:rsidRDefault="0022482A" w:rsidP="0022482A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</w:rPr>
      </w:pPr>
      <w:r w:rsidRPr="0022482A">
        <w:rPr>
          <w:rFonts w:ascii="Times New Roman" w:hAnsi="Times New Roman" w:cs="Times New Roman"/>
          <w:i/>
          <w:sz w:val="24"/>
          <w:szCs w:val="24"/>
        </w:rPr>
        <w:t>podpis osoby oprávněné zastupovat uchazeče:</w:t>
      </w:r>
    </w:p>
    <w:p w14:paraId="34786212" w14:textId="77777777" w:rsidR="0022482A" w:rsidRDefault="0022482A" w:rsidP="0022482A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</w:p>
    <w:p w14:paraId="4340AF0D" w14:textId="2601F749" w:rsidR="0022482A" w:rsidRPr="0022482A" w:rsidRDefault="0022482A" w:rsidP="0022482A">
      <w:pPr>
        <w:spacing w:line="276" w:lineRule="auto"/>
        <w:ind w:right="4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482A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………………………………………………</w:t>
      </w:r>
    </w:p>
    <w:p w14:paraId="238856B9" w14:textId="77777777" w:rsidR="0022482A" w:rsidRPr="0022482A" w:rsidRDefault="0022482A" w:rsidP="0022482A">
      <w:pPr>
        <w:pStyle w:val="Bezmezer"/>
        <w:rPr>
          <w:rFonts w:ascii="Times New Roman" w:hAnsi="Times New Roman" w:cs="Times New Roman"/>
          <w:i/>
          <w:iCs/>
          <w:highlight w:val="lightGray"/>
        </w:rPr>
      </w:pPr>
      <w:r w:rsidRPr="0022482A">
        <w:rPr>
          <w:rFonts w:ascii="Times New Roman" w:hAnsi="Times New Roman" w:cs="Times New Roman"/>
          <w:i/>
          <w:iCs/>
          <w:highlight w:val="lightGray"/>
        </w:rPr>
        <w:t xml:space="preserve">doplnit titul, jméno, příjmení a funkci osoby </w:t>
      </w:r>
    </w:p>
    <w:p w14:paraId="3A6DF25A" w14:textId="09570903" w:rsidR="00284B9F" w:rsidRPr="0022482A" w:rsidRDefault="0022482A" w:rsidP="0022482A">
      <w:pPr>
        <w:ind w:right="4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2482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         oprávněné zastupovat uchazeče</w:t>
      </w:r>
    </w:p>
    <w:sectPr w:rsidR="00284B9F" w:rsidRPr="00224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4815" w14:textId="77777777" w:rsidR="002B64DD" w:rsidRDefault="002B64DD" w:rsidP="00A5769F">
      <w:pPr>
        <w:spacing w:after="0" w:line="240" w:lineRule="auto"/>
      </w:pPr>
      <w:r>
        <w:separator/>
      </w:r>
    </w:p>
  </w:endnote>
  <w:endnote w:type="continuationSeparator" w:id="0">
    <w:p w14:paraId="7CD1AB97" w14:textId="77777777" w:rsidR="002B64DD" w:rsidRDefault="002B64DD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6EBE" w14:textId="77777777" w:rsidR="0098072E" w:rsidRDefault="009807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33F4" w14:textId="77777777" w:rsidR="0098072E" w:rsidRDefault="009807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CFB4" w14:textId="77777777" w:rsidR="0098072E" w:rsidRDefault="009807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1323" w14:textId="77777777" w:rsidR="002B64DD" w:rsidRDefault="002B64DD" w:rsidP="00A5769F">
      <w:pPr>
        <w:spacing w:after="0" w:line="240" w:lineRule="auto"/>
      </w:pPr>
      <w:r>
        <w:separator/>
      </w:r>
    </w:p>
  </w:footnote>
  <w:footnote w:type="continuationSeparator" w:id="0">
    <w:p w14:paraId="486425E7" w14:textId="77777777" w:rsidR="002B64DD" w:rsidRDefault="002B64DD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1D7" w14:textId="77777777" w:rsidR="0098072E" w:rsidRDefault="009807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9CB" w14:textId="37B54359" w:rsidR="0098072E" w:rsidRPr="00980679" w:rsidRDefault="00602DCF" w:rsidP="0098072E">
    <w:pPr>
      <w:ind w:left="4320" w:firstLine="720"/>
      <w:jc w:val="right"/>
      <w:rPr>
        <w:rFonts w:ascii="Times New Roman" w:hAnsi="Times New Roman" w:cs="Times New Roman"/>
        <w:sz w:val="24"/>
        <w:szCs w:val="24"/>
        <w:lang w:eastAsia="cs-CZ"/>
      </w:rPr>
    </w:pPr>
    <w:r w:rsidRPr="00980679">
      <w:rPr>
        <w:rFonts w:ascii="Times New Roman" w:hAnsi="Times New Roman" w:cs="Times New Roman"/>
        <w:sz w:val="24"/>
        <w:szCs w:val="24"/>
      </w:rPr>
      <w:t xml:space="preserve">Příloha č. </w:t>
    </w:r>
    <w:r w:rsidR="00724DF7" w:rsidRPr="00980679">
      <w:rPr>
        <w:rFonts w:ascii="Times New Roman" w:hAnsi="Times New Roman" w:cs="Times New Roman"/>
        <w:sz w:val="24"/>
        <w:szCs w:val="24"/>
      </w:rPr>
      <w:t>1h</w:t>
    </w:r>
    <w:r w:rsidR="00F61B00" w:rsidRPr="00980679">
      <w:rPr>
        <w:rFonts w:ascii="Times New Roman" w:hAnsi="Times New Roman" w:cs="Times New Roman"/>
        <w:sz w:val="24"/>
        <w:szCs w:val="24"/>
      </w:rPr>
      <w:t xml:space="preserve"> výzvy</w:t>
    </w:r>
    <w:r w:rsidR="00980679">
      <w:rPr>
        <w:rFonts w:ascii="Times New Roman" w:hAnsi="Times New Roman" w:cs="Times New Roman"/>
        <w:sz w:val="24"/>
        <w:szCs w:val="24"/>
      </w:rPr>
      <w:t xml:space="preserve"> </w:t>
    </w:r>
    <w:r w:rsidR="0098072E" w:rsidRPr="00980679">
      <w:rPr>
        <w:rFonts w:ascii="Times New Roman" w:hAnsi="Times New Roman" w:cs="Times New Roman"/>
        <w:sz w:val="24"/>
        <w:szCs w:val="24"/>
      </w:rPr>
      <w:t>– mobiliář</w:t>
    </w:r>
  </w:p>
  <w:p w14:paraId="13C75438" w14:textId="77777777" w:rsidR="00A5769F" w:rsidRDefault="00A5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0633" w14:textId="77777777" w:rsidR="0098072E" w:rsidRDefault="009807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C3784F5C"/>
    <w:lvl w:ilvl="0" w:tplc="E93ADBA4">
      <w:start w:val="1"/>
      <w:numFmt w:val="upperRoman"/>
      <w:lvlText w:val="%1."/>
      <w:lvlJc w:val="right"/>
      <w:pPr>
        <w:ind w:left="789" w:hanging="360"/>
      </w:pPr>
      <w:rPr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50253660">
    <w:abstractNumId w:val="0"/>
  </w:num>
  <w:num w:numId="2" w16cid:durableId="197987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F493E"/>
    <w:rsid w:val="00124771"/>
    <w:rsid w:val="00181C4D"/>
    <w:rsid w:val="0022482A"/>
    <w:rsid w:val="00237BE9"/>
    <w:rsid w:val="00284B9F"/>
    <w:rsid w:val="002B5701"/>
    <w:rsid w:val="002B64DD"/>
    <w:rsid w:val="002F654F"/>
    <w:rsid w:val="00334C5C"/>
    <w:rsid w:val="003B2508"/>
    <w:rsid w:val="003C1C4B"/>
    <w:rsid w:val="003D0144"/>
    <w:rsid w:val="0045194A"/>
    <w:rsid w:val="004731DA"/>
    <w:rsid w:val="004C1D90"/>
    <w:rsid w:val="004C6F38"/>
    <w:rsid w:val="004D5441"/>
    <w:rsid w:val="004F1FF5"/>
    <w:rsid w:val="005B7BE7"/>
    <w:rsid w:val="005D7F53"/>
    <w:rsid w:val="005F0D74"/>
    <w:rsid w:val="00602DCF"/>
    <w:rsid w:val="006077DD"/>
    <w:rsid w:val="00664860"/>
    <w:rsid w:val="006820BD"/>
    <w:rsid w:val="00724DF7"/>
    <w:rsid w:val="00732D50"/>
    <w:rsid w:val="0079651E"/>
    <w:rsid w:val="007E3004"/>
    <w:rsid w:val="007F20E0"/>
    <w:rsid w:val="007F3BB5"/>
    <w:rsid w:val="008D5007"/>
    <w:rsid w:val="00980679"/>
    <w:rsid w:val="0098072E"/>
    <w:rsid w:val="00A34124"/>
    <w:rsid w:val="00A414A7"/>
    <w:rsid w:val="00A5769F"/>
    <w:rsid w:val="00A71163"/>
    <w:rsid w:val="00A8367B"/>
    <w:rsid w:val="00AF5740"/>
    <w:rsid w:val="00B2393A"/>
    <w:rsid w:val="00C64B78"/>
    <w:rsid w:val="00C75AC6"/>
    <w:rsid w:val="00CA2C58"/>
    <w:rsid w:val="00CA6056"/>
    <w:rsid w:val="00D1083F"/>
    <w:rsid w:val="00D64C55"/>
    <w:rsid w:val="00D83B7F"/>
    <w:rsid w:val="00DB0F9A"/>
    <w:rsid w:val="00DD3793"/>
    <w:rsid w:val="00DD7861"/>
    <w:rsid w:val="00E1471E"/>
    <w:rsid w:val="00E745A5"/>
    <w:rsid w:val="00EB467E"/>
    <w:rsid w:val="00EE0C36"/>
    <w:rsid w:val="00F06C74"/>
    <w:rsid w:val="00F32374"/>
    <w:rsid w:val="00F61B00"/>
    <w:rsid w:val="00F968D7"/>
    <w:rsid w:val="00FE188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FF022E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39"/>
    <w:rsid w:val="00F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9</cp:revision>
  <cp:lastPrinted>2021-12-20T06:40:00Z</cp:lastPrinted>
  <dcterms:created xsi:type="dcterms:W3CDTF">2022-04-25T09:22:00Z</dcterms:created>
  <dcterms:modified xsi:type="dcterms:W3CDTF">2022-05-02T11:19:00Z</dcterms:modified>
</cp:coreProperties>
</file>