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6D93" w14:textId="77777777" w:rsidR="00602DCF" w:rsidRDefault="00602DC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8712D6" w14:textId="40BE162C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43E8B43C" w:rsidR="004731DA" w:rsidRPr="00334C5C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ekonomické a finanční způsobilosti splnit veřejnou zakázku</w:t>
      </w:r>
    </w:p>
    <w:p w14:paraId="51573D65" w14:textId="77777777" w:rsidR="004F1FF5" w:rsidRP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DFBCA" w14:textId="465B1994" w:rsidR="00142A3A" w:rsidRPr="00142A3A" w:rsidRDefault="00EB467E" w:rsidP="00142A3A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67E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2A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2A3A" w:rsidRPr="00142A3A">
        <w:rPr>
          <w:rFonts w:ascii="Times New Roman" w:hAnsi="Times New Roman" w:cs="Times New Roman"/>
          <w:b/>
          <w:bCs/>
          <w:sz w:val="24"/>
          <w:szCs w:val="24"/>
        </w:rPr>
        <w:t>„Nátěr sloupů ocelové konstrukce VÚH-ochoz B“</w:t>
      </w:r>
    </w:p>
    <w:p w14:paraId="2A550B4D" w14:textId="20635620" w:rsidR="00EB467E" w:rsidRPr="00EB467E" w:rsidRDefault="00EB467E" w:rsidP="00142A3A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67E">
        <w:rPr>
          <w:rFonts w:ascii="Times New Roman" w:hAnsi="Times New Roman" w:cs="Times New Roman"/>
          <w:b/>
          <w:bCs/>
          <w:sz w:val="24"/>
          <w:szCs w:val="24"/>
        </w:rPr>
        <w:t>Evidenční číslo VZ:</w:t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2A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142A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>/SSRZ/2022</w:t>
      </w:r>
    </w:p>
    <w:p w14:paraId="1B9F4CEF" w14:textId="584FF4EA" w:rsidR="00EB467E" w:rsidRDefault="00EB467E" w:rsidP="00EB467E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7DC88" w14:textId="271047DC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zadavatele</w:t>
      </w:r>
    </w:p>
    <w:p w14:paraId="522400A8" w14:textId="693E97E8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Název: </w:t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Správa sportovních a rekreačních zařízení Havířov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 (SSRZ Havířov)</w:t>
      </w:r>
    </w:p>
    <w:p w14:paraId="4A3A1029" w14:textId="12D24DFD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00306754</w:t>
      </w:r>
    </w:p>
    <w:p w14:paraId="308ADAA6" w14:textId="3CB5E8F1" w:rsidR="00284B9F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bookmarkStart w:id="0" w:name="_Hlk491337863"/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Těšínská 1296/</w:t>
      </w:r>
      <w:proofErr w:type="gramStart"/>
      <w:r w:rsidRPr="004F1FF5">
        <w:rPr>
          <w:rFonts w:ascii="Times New Roman" w:hAnsi="Times New Roman" w:cs="Times New Roman"/>
          <w:sz w:val="24"/>
          <w:szCs w:val="24"/>
          <w:lang w:eastAsia="cs-CZ"/>
        </w:rPr>
        <w:t>2a</w:t>
      </w:r>
      <w:proofErr w:type="gramEnd"/>
      <w:r w:rsidRPr="004F1FF5">
        <w:rPr>
          <w:rFonts w:ascii="Times New Roman" w:hAnsi="Times New Roman" w:cs="Times New Roman"/>
          <w:sz w:val="24"/>
          <w:szCs w:val="24"/>
          <w:lang w:eastAsia="cs-CZ"/>
        </w:rPr>
        <w:t>, 736 01 Havířov-Podlesí</w:t>
      </w:r>
      <w:bookmarkEnd w:id="0"/>
    </w:p>
    <w:p w14:paraId="29B64769" w14:textId="69F9DD92" w:rsidR="001F6DE4" w:rsidRPr="004F1FF5" w:rsidRDefault="001F6DE4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Zastoupen: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et Ing., Bc Jiří Matěj,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MBAce</w:t>
      </w:r>
      <w:proofErr w:type="spellEnd"/>
    </w:p>
    <w:p w14:paraId="59F2DF68" w14:textId="05CB2383" w:rsidR="00284B9F" w:rsidRDefault="00284B9F" w:rsidP="004F1FF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1E0997" w14:textId="77777777" w:rsidR="00EB467E" w:rsidRPr="004F1FF5" w:rsidRDefault="00EB467E" w:rsidP="004F1FF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Obchodní firma/název:</w:t>
      </w:r>
    </w:p>
    <w:p w14:paraId="0E3A7DDB" w14:textId="0ED0C73C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74FAF753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Sídlo:</w:t>
      </w:r>
    </w:p>
    <w:p w14:paraId="5AEF10E7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Osoba oprávněná jednat za uchazeče:</w:t>
      </w:r>
    </w:p>
    <w:p w14:paraId="20686189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Kontaktní osoba:</w:t>
      </w:r>
    </w:p>
    <w:p w14:paraId="5F7282A9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E-mail:</w:t>
      </w:r>
    </w:p>
    <w:p w14:paraId="0E943350" w14:textId="543B6E03" w:rsidR="00A5769F" w:rsidRDefault="00A5769F" w:rsidP="004F1F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75903" w14:textId="5DE3BA8E" w:rsidR="00284B9F" w:rsidRDefault="00284B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</w:t>
      </w:r>
      <w:r w:rsidR="006E34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dni </w:t>
      </w:r>
      <w:r w:rsidR="006E341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DD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 w:rsidR="006E341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MM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20</w:t>
      </w:r>
      <w:r w:rsidR="006E3414" w:rsidRPr="006E341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, </w:t>
      </w:r>
      <w:r w:rsid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……………………..</w:t>
      </w:r>
      <w:r w:rsidR="006E341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</w:t>
      </w:r>
      <w:r w:rsidR="0099384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………………………………………. 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IČO:</w:t>
      </w:r>
      <w:r w:rsidR="0099384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r w:rsid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</w:t>
      </w:r>
      <w:r w:rsidR="001F6DE4"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 w:rsidR="00993848" w:rsidRPr="0099384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993848" w:rsidRPr="00993848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 w:rsidR="001F6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ekonomicky a finančně způsobilý splnit výše </w:t>
      </w:r>
      <w:r w:rsidR="00A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veřejnou zakázku.</w:t>
      </w:r>
    </w:p>
    <w:p w14:paraId="43DEC36C" w14:textId="77777777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BDF79" w14:textId="6A523489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</w:t>
      </w:r>
      <w:r w:rsidR="004F1FF5"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……….</w:t>
      </w:r>
      <w:r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</w:t>
      </w:r>
      <w:r w:rsidR="001F6DE4"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</w:t>
      </w:r>
      <w:r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dne </w:t>
      </w:r>
      <w:r w:rsidR="006E341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DD.MM</w:t>
      </w:r>
      <w:r w:rsidR="00FE188B"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20</w:t>
      </w:r>
      <w:r w:rsidR="001F6DE4" w:rsidRPr="001F6DE4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22</w:t>
      </w:r>
    </w:p>
    <w:p w14:paraId="450BC8D0" w14:textId="77777777" w:rsidR="006E3414" w:rsidRDefault="006E3414" w:rsidP="006E3414">
      <w:pPr>
        <w:spacing w:line="276" w:lineRule="auto"/>
        <w:ind w:right="-4999"/>
        <w:rPr>
          <w:i/>
          <w:sz w:val="24"/>
          <w:szCs w:val="24"/>
        </w:rPr>
      </w:pPr>
    </w:p>
    <w:p w14:paraId="63FAA7ED" w14:textId="77777777" w:rsidR="006E3414" w:rsidRPr="006E3414" w:rsidRDefault="006E3414" w:rsidP="006E3414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</w:rPr>
      </w:pPr>
    </w:p>
    <w:p w14:paraId="7023A4B5" w14:textId="6EB6557E" w:rsidR="006E3414" w:rsidRPr="006E3414" w:rsidRDefault="006E3414" w:rsidP="006E3414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</w:rPr>
      </w:pPr>
      <w:r w:rsidRPr="006E3414">
        <w:rPr>
          <w:rFonts w:ascii="Times New Roman" w:hAnsi="Times New Roman" w:cs="Times New Roman"/>
          <w:i/>
          <w:sz w:val="24"/>
          <w:szCs w:val="24"/>
        </w:rPr>
        <w:t>Podpis osoby oprávněné zastupovat uchazeče:</w:t>
      </w:r>
    </w:p>
    <w:p w14:paraId="1E88FF00" w14:textId="77777777" w:rsidR="006E3414" w:rsidRPr="006E3414" w:rsidRDefault="006E3414" w:rsidP="006E3414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</w:p>
    <w:p w14:paraId="0E904421" w14:textId="54641511" w:rsidR="006E3414" w:rsidRPr="006E3414" w:rsidRDefault="006E3414" w:rsidP="006E3414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6E341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4F925A96" w14:textId="77777777" w:rsidR="006E3414" w:rsidRPr="006E3414" w:rsidRDefault="006E3414" w:rsidP="006E3414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6E341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doplnit titul, jméno, příjmení a funkci osoby </w:t>
      </w:r>
    </w:p>
    <w:p w14:paraId="3CAA19F7" w14:textId="77777777" w:rsidR="006E3414" w:rsidRPr="006E3414" w:rsidRDefault="006E3414" w:rsidP="006E3414">
      <w:pPr>
        <w:ind w:right="41"/>
        <w:rPr>
          <w:rFonts w:ascii="Times New Roman" w:hAnsi="Times New Roman" w:cs="Times New Roman"/>
          <w:sz w:val="24"/>
          <w:szCs w:val="24"/>
        </w:rPr>
      </w:pPr>
      <w:r w:rsidRPr="006E341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         oprávněné zastupovat uchazeče</w:t>
      </w:r>
      <w:r w:rsidRPr="006E34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6DF25A" w14:textId="12FB12C5" w:rsidR="00284B9F" w:rsidRPr="00284B9F" w:rsidRDefault="00284B9F" w:rsidP="006E341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4B9F" w:rsidRPr="00284B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377D" w14:textId="77777777" w:rsidR="00B8242E" w:rsidRDefault="00B8242E" w:rsidP="00A5769F">
      <w:pPr>
        <w:spacing w:after="0" w:line="240" w:lineRule="auto"/>
      </w:pPr>
      <w:r>
        <w:separator/>
      </w:r>
    </w:p>
  </w:endnote>
  <w:endnote w:type="continuationSeparator" w:id="0">
    <w:p w14:paraId="07E6DC0C" w14:textId="77777777" w:rsidR="00B8242E" w:rsidRDefault="00B8242E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71363"/>
      <w:docPartObj>
        <w:docPartGallery w:val="Page Numbers (Bottom of Page)"/>
        <w:docPartUnique/>
      </w:docPartObj>
    </w:sdtPr>
    <w:sdtEndPr/>
    <w:sdtContent>
      <w:p w14:paraId="511E6C16" w14:textId="117D0AAA" w:rsidR="006E3414" w:rsidRDefault="006E34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B2AAC" w14:textId="77777777" w:rsidR="006E3414" w:rsidRDefault="006E3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4EB3" w14:textId="77777777" w:rsidR="00B8242E" w:rsidRDefault="00B8242E" w:rsidP="00A5769F">
      <w:pPr>
        <w:spacing w:after="0" w:line="240" w:lineRule="auto"/>
      </w:pPr>
      <w:r>
        <w:separator/>
      </w:r>
    </w:p>
  </w:footnote>
  <w:footnote w:type="continuationSeparator" w:id="0">
    <w:p w14:paraId="3BE83C17" w14:textId="77777777" w:rsidR="00B8242E" w:rsidRDefault="00B8242E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28C0" w14:textId="4373C3F3" w:rsidR="00602DCF" w:rsidRPr="00633D05" w:rsidRDefault="00602DCF" w:rsidP="00602DCF">
    <w:pPr>
      <w:pStyle w:val="Bezmez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633D05">
      <w:rPr>
        <w:rFonts w:ascii="Times New Roman" w:hAnsi="Times New Roman" w:cs="Times New Roman"/>
        <w:i/>
        <w:iCs/>
        <w:sz w:val="24"/>
        <w:szCs w:val="24"/>
      </w:rPr>
      <w:t xml:space="preserve">Příloha č. </w:t>
    </w:r>
    <w:r w:rsidR="00040CD8">
      <w:rPr>
        <w:rFonts w:ascii="Times New Roman" w:hAnsi="Times New Roman" w:cs="Times New Roman"/>
        <w:i/>
        <w:iCs/>
        <w:sz w:val="24"/>
        <w:szCs w:val="24"/>
      </w:rPr>
      <w:t>4</w:t>
    </w:r>
    <w:r w:rsidR="00633D05" w:rsidRPr="00633D05">
      <w:rPr>
        <w:rFonts w:ascii="Times New Roman" w:hAnsi="Times New Roman" w:cs="Times New Roman"/>
        <w:i/>
        <w:iCs/>
        <w:sz w:val="24"/>
        <w:szCs w:val="24"/>
      </w:rPr>
      <w:t xml:space="preserve"> výzvy</w:t>
    </w:r>
  </w:p>
  <w:p w14:paraId="13C75438" w14:textId="77777777" w:rsidR="00A5769F" w:rsidRDefault="00A57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40CD8"/>
    <w:rsid w:val="00124771"/>
    <w:rsid w:val="00142A3A"/>
    <w:rsid w:val="00181C4D"/>
    <w:rsid w:val="001F0D5B"/>
    <w:rsid w:val="001F6DE4"/>
    <w:rsid w:val="00284B9F"/>
    <w:rsid w:val="002F654F"/>
    <w:rsid w:val="00334C5C"/>
    <w:rsid w:val="003B2508"/>
    <w:rsid w:val="0045194A"/>
    <w:rsid w:val="004731DA"/>
    <w:rsid w:val="004C1D90"/>
    <w:rsid w:val="004D5441"/>
    <w:rsid w:val="004F1FF5"/>
    <w:rsid w:val="005B7BE7"/>
    <w:rsid w:val="005D7F53"/>
    <w:rsid w:val="00602DCF"/>
    <w:rsid w:val="00633D05"/>
    <w:rsid w:val="006820BD"/>
    <w:rsid w:val="006E3414"/>
    <w:rsid w:val="00732D50"/>
    <w:rsid w:val="00993848"/>
    <w:rsid w:val="00A34124"/>
    <w:rsid w:val="00A5769F"/>
    <w:rsid w:val="00A8367B"/>
    <w:rsid w:val="00AF5740"/>
    <w:rsid w:val="00B2393A"/>
    <w:rsid w:val="00B8242E"/>
    <w:rsid w:val="00C64B78"/>
    <w:rsid w:val="00C66915"/>
    <w:rsid w:val="00CA2C58"/>
    <w:rsid w:val="00CA6056"/>
    <w:rsid w:val="00D1083F"/>
    <w:rsid w:val="00D64C55"/>
    <w:rsid w:val="00DB0F9A"/>
    <w:rsid w:val="00DD3793"/>
    <w:rsid w:val="00DD7861"/>
    <w:rsid w:val="00E1471E"/>
    <w:rsid w:val="00E177D6"/>
    <w:rsid w:val="00E80551"/>
    <w:rsid w:val="00EB467E"/>
    <w:rsid w:val="00EE3D9A"/>
    <w:rsid w:val="00F32374"/>
    <w:rsid w:val="00F968D7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32</cp:revision>
  <cp:lastPrinted>2021-12-20T06:40:00Z</cp:lastPrinted>
  <dcterms:created xsi:type="dcterms:W3CDTF">2017-08-29T08:09:00Z</dcterms:created>
  <dcterms:modified xsi:type="dcterms:W3CDTF">2022-03-30T07:54:00Z</dcterms:modified>
</cp:coreProperties>
</file>