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BC89" w14:textId="77777777"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14:paraId="7D0E3AEF" w14:textId="27E53CF4" w:rsidR="00A34089" w:rsidRDefault="00A34089" w:rsidP="00E91A62">
      <w:pPr>
        <w:ind w:firstLine="426"/>
        <w:jc w:val="right"/>
        <w:rPr>
          <w:szCs w:val="24"/>
        </w:rPr>
      </w:pPr>
    </w:p>
    <w:p w14:paraId="25F7D099" w14:textId="412B8F09" w:rsidR="00E91A62" w:rsidRPr="00091912" w:rsidRDefault="00465C00" w:rsidP="00E91A62">
      <w:pPr>
        <w:ind w:firstLine="426"/>
        <w:jc w:val="right"/>
        <w:rPr>
          <w:szCs w:val="24"/>
        </w:rPr>
      </w:pPr>
      <w:r>
        <w:rPr>
          <w:szCs w:val="24"/>
        </w:rPr>
        <w:t xml:space="preserve">Smlouva o dílo č. </w:t>
      </w:r>
      <w:r w:rsidR="00E91A62">
        <w:rPr>
          <w:szCs w:val="24"/>
        </w:rPr>
        <w:t xml:space="preserve"> </w:t>
      </w:r>
      <w:proofErr w:type="gramStart"/>
      <w:r w:rsidR="00A82E30">
        <w:rPr>
          <w:szCs w:val="24"/>
        </w:rPr>
        <w:t>….</w:t>
      </w:r>
      <w:r w:rsidR="00E91A62">
        <w:rPr>
          <w:szCs w:val="24"/>
        </w:rPr>
        <w:t>…</w:t>
      </w:r>
      <w:proofErr w:type="gramEnd"/>
      <w:r w:rsidR="00E91A62" w:rsidRPr="00091912">
        <w:rPr>
          <w:szCs w:val="24"/>
        </w:rPr>
        <w:t>/SSRZ/20</w:t>
      </w:r>
      <w:r w:rsidR="00E91A62">
        <w:rPr>
          <w:szCs w:val="24"/>
        </w:rPr>
        <w:t>2</w:t>
      </w:r>
      <w:r w:rsidR="00E720A3">
        <w:rPr>
          <w:szCs w:val="24"/>
        </w:rPr>
        <w:t>2</w:t>
      </w:r>
    </w:p>
    <w:p w14:paraId="2F0A351B" w14:textId="77777777" w:rsidR="00E91A62" w:rsidRDefault="00E91A62" w:rsidP="00E91A62">
      <w:pPr>
        <w:rPr>
          <w:b/>
          <w:szCs w:val="24"/>
        </w:rPr>
      </w:pPr>
    </w:p>
    <w:p w14:paraId="35A41723" w14:textId="77777777" w:rsidR="00E91A62" w:rsidRDefault="00E91A62" w:rsidP="00E91A62">
      <w:pPr>
        <w:jc w:val="center"/>
        <w:rPr>
          <w:b/>
          <w:sz w:val="36"/>
          <w:szCs w:val="24"/>
        </w:rPr>
      </w:pPr>
    </w:p>
    <w:p w14:paraId="73187ABF" w14:textId="77777777" w:rsidR="00E91A62" w:rsidRPr="005232A6" w:rsidRDefault="00E91A62" w:rsidP="00E91A62">
      <w:pPr>
        <w:jc w:val="center"/>
        <w:rPr>
          <w:b/>
          <w:sz w:val="28"/>
          <w:szCs w:val="28"/>
        </w:rPr>
      </w:pPr>
      <w:r w:rsidRPr="005232A6">
        <w:rPr>
          <w:b/>
          <w:sz w:val="28"/>
          <w:szCs w:val="28"/>
        </w:rPr>
        <w:t>Seznam poddodavatelů</w:t>
      </w:r>
    </w:p>
    <w:p w14:paraId="0D29D3D9" w14:textId="77777777" w:rsidR="00E91A62" w:rsidRDefault="00E91A62" w:rsidP="00E91A62">
      <w:pPr>
        <w:jc w:val="center"/>
        <w:rPr>
          <w:b/>
          <w:sz w:val="36"/>
          <w:szCs w:val="24"/>
        </w:rPr>
      </w:pPr>
    </w:p>
    <w:p w14:paraId="18B0D306" w14:textId="77777777"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532"/>
        <w:gridCol w:w="2973"/>
      </w:tblGrid>
      <w:tr w:rsidR="00E91A62" w14:paraId="2CE96EAE" w14:textId="77777777" w:rsidTr="003E651A">
        <w:trPr>
          <w:cantSplit/>
          <w:trHeight w:val="319"/>
        </w:trPr>
        <w:tc>
          <w:tcPr>
            <w:tcW w:w="3359" w:type="pct"/>
            <w:gridSpan w:val="2"/>
            <w:vAlign w:val="center"/>
          </w:tcPr>
          <w:p w14:paraId="529C4094" w14:textId="05A8BCF2"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Název </w:t>
            </w:r>
            <w:r w:rsidR="008A0E68">
              <w:rPr>
                <w:szCs w:val="24"/>
              </w:rPr>
              <w:t xml:space="preserve">a ev. číslo </w:t>
            </w:r>
            <w:r>
              <w:rPr>
                <w:szCs w:val="24"/>
              </w:rPr>
              <w:t>veřejné zakázky:</w:t>
            </w:r>
          </w:p>
          <w:p w14:paraId="4F665ED5" w14:textId="77777777" w:rsidR="00E91A62" w:rsidRDefault="00E91A62" w:rsidP="003E651A">
            <w:pPr>
              <w:jc w:val="center"/>
              <w:rPr>
                <w:szCs w:val="24"/>
              </w:rPr>
            </w:pPr>
          </w:p>
        </w:tc>
        <w:tc>
          <w:tcPr>
            <w:tcW w:w="1641" w:type="pct"/>
            <w:vMerge w:val="restart"/>
            <w:vAlign w:val="center"/>
          </w:tcPr>
          <w:p w14:paraId="2550EEE4" w14:textId="170D6AED" w:rsidR="00E91A62" w:rsidRDefault="00A82E30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Uveďte p</w:t>
            </w:r>
            <w:r w:rsidR="00E91A62">
              <w:rPr>
                <w:szCs w:val="24"/>
              </w:rPr>
              <w:t>opis části plnění, které bude plnit poddodavatel</w:t>
            </w:r>
          </w:p>
        </w:tc>
      </w:tr>
      <w:tr w:rsidR="00E91A62" w14:paraId="2DD11880" w14:textId="77777777" w:rsidTr="003E651A">
        <w:trPr>
          <w:cantSplit/>
          <w:trHeight w:val="551"/>
        </w:trPr>
        <w:tc>
          <w:tcPr>
            <w:tcW w:w="3359" w:type="pct"/>
            <w:gridSpan w:val="2"/>
            <w:vAlign w:val="center"/>
          </w:tcPr>
          <w:p w14:paraId="16D28621" w14:textId="77777777" w:rsidR="00A84F7C" w:rsidRDefault="00E720A3" w:rsidP="003E651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VZ/</w:t>
            </w:r>
            <w:r w:rsidR="00A84F7C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 xml:space="preserve">/SSRZ/2022 </w:t>
            </w:r>
          </w:p>
          <w:p w14:paraId="1247D87D" w14:textId="0C182F12" w:rsidR="00E91A62" w:rsidRDefault="00A84F7C" w:rsidP="003E651A">
            <w:pPr>
              <w:jc w:val="center"/>
              <w:rPr>
                <w:b/>
                <w:szCs w:val="24"/>
              </w:rPr>
            </w:pPr>
            <w:r w:rsidRPr="00A84F7C">
              <w:rPr>
                <w:b/>
                <w:bCs/>
                <w:szCs w:val="24"/>
              </w:rPr>
              <w:t>„Nátěr sloupů ocelové konstrukce VÚH-ochoz B“</w:t>
            </w:r>
          </w:p>
        </w:tc>
        <w:tc>
          <w:tcPr>
            <w:tcW w:w="1641" w:type="pct"/>
            <w:vMerge/>
          </w:tcPr>
          <w:p w14:paraId="6948EDA1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465C00" w14:paraId="5116F878" w14:textId="77777777" w:rsidTr="00A84F7C">
        <w:trPr>
          <w:cantSplit/>
          <w:trHeight w:val="551"/>
        </w:trPr>
        <w:tc>
          <w:tcPr>
            <w:tcW w:w="858" w:type="pct"/>
            <w:vAlign w:val="center"/>
          </w:tcPr>
          <w:p w14:paraId="19D0C871" w14:textId="7E0F7C78" w:rsidR="00465C00" w:rsidRDefault="00465C00" w:rsidP="003E651A">
            <w:pPr>
              <w:rPr>
                <w:szCs w:val="24"/>
              </w:rPr>
            </w:pPr>
            <w:r>
              <w:rPr>
                <w:szCs w:val="24"/>
              </w:rPr>
              <w:t>Zadavatel:</w:t>
            </w:r>
          </w:p>
        </w:tc>
        <w:tc>
          <w:tcPr>
            <w:tcW w:w="4142" w:type="pct"/>
            <w:gridSpan w:val="2"/>
            <w:vAlign w:val="center"/>
          </w:tcPr>
          <w:p w14:paraId="387C0A1A" w14:textId="77777777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Správa sportovních a rekreačních zařízení Havířov</w:t>
            </w:r>
          </w:p>
          <w:p w14:paraId="099C6B2E" w14:textId="3D0583B0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Těšínská 1296/</w:t>
            </w:r>
            <w:proofErr w:type="gramStart"/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2a</w:t>
            </w:r>
            <w:proofErr w:type="gramEnd"/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Havířov-Podlesí </w:t>
            </w:r>
          </w:p>
          <w:p w14:paraId="50C86E1F" w14:textId="75E92FA6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</w:t>
            </w: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00306754</w:t>
            </w:r>
          </w:p>
          <w:p w14:paraId="35B3E2F7" w14:textId="6671D818" w:rsidR="00465C00" w:rsidRDefault="00465C00" w:rsidP="003E651A">
            <w:pPr>
              <w:rPr>
                <w:szCs w:val="24"/>
              </w:rPr>
            </w:pPr>
          </w:p>
        </w:tc>
      </w:tr>
    </w:tbl>
    <w:p w14:paraId="49A5A644" w14:textId="77777777"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607"/>
        <w:gridCol w:w="2975"/>
        <w:gridCol w:w="2973"/>
      </w:tblGrid>
      <w:tr w:rsidR="00E91A62" w14:paraId="64A5EECF" w14:textId="77777777" w:rsidTr="00465C00">
        <w:trPr>
          <w:cantSplit/>
        </w:trPr>
        <w:tc>
          <w:tcPr>
            <w:tcW w:w="3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848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9DA3B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E91A62" w14:paraId="2AEF047A" w14:textId="77777777" w:rsidTr="00465C00">
        <w:trPr>
          <w:cantSplit/>
          <w:trHeight w:val="35"/>
        </w:trPr>
        <w:tc>
          <w:tcPr>
            <w:tcW w:w="278" w:type="pct"/>
            <w:vMerge w:val="restart"/>
            <w:tcBorders>
              <w:top w:val="single" w:sz="4" w:space="0" w:color="auto"/>
            </w:tcBorders>
            <w:vAlign w:val="center"/>
          </w:tcPr>
          <w:p w14:paraId="4CC7722F" w14:textId="77777777"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39" w:type="pct"/>
            <w:tcBorders>
              <w:top w:val="single" w:sz="4" w:space="0" w:color="auto"/>
            </w:tcBorders>
          </w:tcPr>
          <w:p w14:paraId="1A746000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641" w:type="pct"/>
            <w:tcBorders>
              <w:top w:val="single" w:sz="4" w:space="0" w:color="auto"/>
            </w:tcBorders>
          </w:tcPr>
          <w:p w14:paraId="7D939B31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  <w:tcBorders>
              <w:top w:val="nil"/>
            </w:tcBorders>
          </w:tcPr>
          <w:p w14:paraId="22B593AC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E91A62" w14:paraId="7442C266" w14:textId="77777777" w:rsidTr="003E651A">
        <w:trPr>
          <w:cantSplit/>
          <w:trHeight w:val="30"/>
        </w:trPr>
        <w:tc>
          <w:tcPr>
            <w:tcW w:w="278" w:type="pct"/>
            <w:vMerge/>
          </w:tcPr>
          <w:p w14:paraId="2E8B91BD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439" w:type="pct"/>
          </w:tcPr>
          <w:p w14:paraId="3B62DC32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641" w:type="pct"/>
          </w:tcPr>
          <w:p w14:paraId="5AA65084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14:paraId="396BB670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E91A62" w14:paraId="3C9BEE97" w14:textId="77777777" w:rsidTr="003E651A">
        <w:trPr>
          <w:cantSplit/>
          <w:trHeight w:val="30"/>
        </w:trPr>
        <w:tc>
          <w:tcPr>
            <w:tcW w:w="278" w:type="pct"/>
            <w:vMerge/>
          </w:tcPr>
          <w:p w14:paraId="4028A97B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439" w:type="pct"/>
          </w:tcPr>
          <w:p w14:paraId="72FAB935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641" w:type="pct"/>
          </w:tcPr>
          <w:p w14:paraId="17A02B2E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14:paraId="76A5402D" w14:textId="77777777" w:rsidR="00E91A62" w:rsidRDefault="00E91A62" w:rsidP="003E651A">
            <w:pPr>
              <w:rPr>
                <w:szCs w:val="24"/>
              </w:rPr>
            </w:pPr>
          </w:p>
        </w:tc>
      </w:tr>
    </w:tbl>
    <w:p w14:paraId="451CF497" w14:textId="77777777"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517"/>
        <w:gridCol w:w="2975"/>
        <w:gridCol w:w="2973"/>
      </w:tblGrid>
      <w:tr w:rsidR="00E91A62" w14:paraId="31FF49A0" w14:textId="77777777" w:rsidTr="003E651A">
        <w:trPr>
          <w:cantSplit/>
          <w:trHeight w:val="138"/>
        </w:trPr>
        <w:tc>
          <w:tcPr>
            <w:tcW w:w="3359" w:type="pct"/>
            <w:gridSpan w:val="3"/>
          </w:tcPr>
          <w:p w14:paraId="02E0279D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14:paraId="6C5C74F2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E91A62" w14:paraId="78981F81" w14:textId="77777777" w:rsidTr="003E651A">
        <w:trPr>
          <w:cantSplit/>
          <w:trHeight w:val="37"/>
        </w:trPr>
        <w:tc>
          <w:tcPr>
            <w:tcW w:w="328" w:type="pct"/>
            <w:vMerge w:val="restart"/>
            <w:vAlign w:val="center"/>
          </w:tcPr>
          <w:p w14:paraId="29B84449" w14:textId="77777777"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389" w:type="pct"/>
          </w:tcPr>
          <w:p w14:paraId="1D207119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641" w:type="pct"/>
          </w:tcPr>
          <w:p w14:paraId="009F97FD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14:paraId="05967877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E91A62" w14:paraId="242E52B4" w14:textId="77777777" w:rsidTr="003E651A">
        <w:trPr>
          <w:cantSplit/>
          <w:trHeight w:val="34"/>
        </w:trPr>
        <w:tc>
          <w:tcPr>
            <w:tcW w:w="328" w:type="pct"/>
            <w:vMerge/>
          </w:tcPr>
          <w:p w14:paraId="7EFD9EFD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89" w:type="pct"/>
          </w:tcPr>
          <w:p w14:paraId="62C94BEA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641" w:type="pct"/>
          </w:tcPr>
          <w:p w14:paraId="5F724186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14:paraId="3D4892A3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E91A62" w14:paraId="3E1106FC" w14:textId="77777777" w:rsidTr="003E651A">
        <w:trPr>
          <w:cantSplit/>
          <w:trHeight w:val="34"/>
        </w:trPr>
        <w:tc>
          <w:tcPr>
            <w:tcW w:w="328" w:type="pct"/>
            <w:vMerge/>
          </w:tcPr>
          <w:p w14:paraId="202794EA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89" w:type="pct"/>
          </w:tcPr>
          <w:p w14:paraId="2988A076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641" w:type="pct"/>
          </w:tcPr>
          <w:p w14:paraId="7980A555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14:paraId="57539F3F" w14:textId="77777777" w:rsidR="00E91A62" w:rsidRDefault="00E91A62" w:rsidP="003E651A">
            <w:pPr>
              <w:rPr>
                <w:szCs w:val="24"/>
              </w:rPr>
            </w:pPr>
          </w:p>
        </w:tc>
      </w:tr>
    </w:tbl>
    <w:p w14:paraId="2E45B5E2" w14:textId="77777777" w:rsidR="00E91A62" w:rsidRDefault="00E91A62" w:rsidP="00E91A62">
      <w:pPr>
        <w:rPr>
          <w:szCs w:val="24"/>
        </w:rPr>
      </w:pPr>
    </w:p>
    <w:p w14:paraId="435F6BC1" w14:textId="77777777" w:rsidR="00E91A62" w:rsidRDefault="00E91A62" w:rsidP="00E91A62">
      <w:pPr>
        <w:rPr>
          <w:szCs w:val="24"/>
        </w:rPr>
      </w:pPr>
      <w:r>
        <w:rPr>
          <w:szCs w:val="24"/>
        </w:rPr>
        <w:t xml:space="preserve">  </w:t>
      </w:r>
    </w:p>
    <w:p w14:paraId="3EB59DFC" w14:textId="77777777" w:rsidR="00E91A62" w:rsidRDefault="00E91A62" w:rsidP="00E91A62">
      <w:pPr>
        <w:rPr>
          <w:szCs w:val="24"/>
        </w:rPr>
      </w:pPr>
    </w:p>
    <w:p w14:paraId="587AA257" w14:textId="77777777" w:rsidR="00E91A62" w:rsidRPr="00097437" w:rsidRDefault="00E91A62" w:rsidP="00E91A62">
      <w:pPr>
        <w:outlineLvl w:val="0"/>
      </w:pPr>
      <w:r w:rsidRPr="00A84F7C">
        <w:rPr>
          <w:highlight w:val="lightGray"/>
        </w:rPr>
        <w:t xml:space="preserve">.................................................... </w:t>
      </w:r>
      <w:r w:rsidRPr="00A84F7C">
        <w:rPr>
          <w:i/>
          <w:highlight w:val="lightGray"/>
        </w:rPr>
        <w:t>místo a datum podpisu</w:t>
      </w:r>
    </w:p>
    <w:p w14:paraId="73B2BC9E" w14:textId="77777777" w:rsidR="00E91A62" w:rsidRPr="00097437" w:rsidRDefault="00E91A62" w:rsidP="00E91A62">
      <w:pPr>
        <w:ind w:right="-4999"/>
      </w:pPr>
    </w:p>
    <w:p w14:paraId="2AFAF183" w14:textId="77777777" w:rsidR="00E91A62" w:rsidRPr="00097437" w:rsidRDefault="00E91A62" w:rsidP="00E91A62">
      <w:pPr>
        <w:ind w:right="-4999"/>
      </w:pPr>
    </w:p>
    <w:p w14:paraId="780FE8A8" w14:textId="77777777" w:rsidR="00E91A62" w:rsidRPr="0042679E" w:rsidRDefault="00E91A62" w:rsidP="00E91A62">
      <w:pPr>
        <w:ind w:right="-4999"/>
        <w:rPr>
          <w:i/>
          <w:szCs w:val="24"/>
        </w:rPr>
      </w:pPr>
    </w:p>
    <w:p w14:paraId="155D6C78" w14:textId="6C899F72" w:rsidR="00A34089" w:rsidRDefault="00A34089" w:rsidP="00E91A62">
      <w:pPr>
        <w:ind w:right="-4999"/>
        <w:rPr>
          <w:i/>
          <w:szCs w:val="24"/>
        </w:rPr>
      </w:pPr>
    </w:p>
    <w:p w14:paraId="76B6D099" w14:textId="77777777" w:rsidR="00465C00" w:rsidRDefault="00465C00" w:rsidP="00E91A62">
      <w:pPr>
        <w:ind w:right="-4999"/>
        <w:rPr>
          <w:i/>
          <w:szCs w:val="24"/>
        </w:rPr>
      </w:pPr>
    </w:p>
    <w:p w14:paraId="3C16FFC0" w14:textId="77777777" w:rsidR="00A34089" w:rsidRDefault="00A34089" w:rsidP="00E91A62">
      <w:pPr>
        <w:ind w:right="-4999"/>
        <w:rPr>
          <w:i/>
          <w:szCs w:val="24"/>
        </w:rPr>
      </w:pPr>
    </w:p>
    <w:p w14:paraId="595E3F84" w14:textId="77777777" w:rsidR="00E91A62" w:rsidRPr="0042679E" w:rsidRDefault="00E91A62" w:rsidP="00E91A62">
      <w:pPr>
        <w:ind w:right="-4999"/>
        <w:rPr>
          <w:i/>
          <w:szCs w:val="24"/>
        </w:rPr>
      </w:pPr>
      <w:r w:rsidRPr="0042679E">
        <w:rPr>
          <w:i/>
          <w:szCs w:val="24"/>
        </w:rPr>
        <w:t>podpis osoby oprávněné zastupovat uchazeče</w:t>
      </w:r>
    </w:p>
    <w:p w14:paraId="0FB791D5" w14:textId="484F6D70" w:rsidR="00E91A62" w:rsidRDefault="00E91A62" w:rsidP="00E91A62">
      <w:pPr>
        <w:ind w:right="41"/>
        <w:rPr>
          <w:b/>
          <w:szCs w:val="24"/>
        </w:rPr>
      </w:pPr>
    </w:p>
    <w:p w14:paraId="2A263216" w14:textId="165C4C03" w:rsidR="0020093C" w:rsidRDefault="0020093C" w:rsidP="00E91A62">
      <w:pPr>
        <w:ind w:right="41"/>
        <w:rPr>
          <w:b/>
          <w:szCs w:val="24"/>
        </w:rPr>
      </w:pPr>
    </w:p>
    <w:p w14:paraId="6DDCD6A5" w14:textId="77777777" w:rsidR="0020093C" w:rsidRPr="0042679E" w:rsidRDefault="0020093C" w:rsidP="00E91A62">
      <w:pPr>
        <w:ind w:right="41"/>
        <w:rPr>
          <w:b/>
          <w:szCs w:val="24"/>
        </w:rPr>
      </w:pPr>
    </w:p>
    <w:p w14:paraId="10625AEB" w14:textId="77777777" w:rsidR="00E91A62" w:rsidRPr="00180CA2" w:rsidRDefault="00E91A62" w:rsidP="00E91A62">
      <w:pPr>
        <w:ind w:right="41"/>
        <w:rPr>
          <w:b/>
          <w:szCs w:val="24"/>
          <w:highlight w:val="lightGray"/>
        </w:rPr>
      </w:pPr>
      <w:r w:rsidRPr="00180CA2">
        <w:rPr>
          <w:b/>
          <w:szCs w:val="24"/>
          <w:highlight w:val="lightGray"/>
        </w:rPr>
        <w:t>………………………………………………</w:t>
      </w:r>
    </w:p>
    <w:p w14:paraId="2846A83D" w14:textId="7F1DC4AF" w:rsidR="00E91A62" w:rsidRPr="00180CA2" w:rsidRDefault="00E91A62" w:rsidP="00E91A62">
      <w:pPr>
        <w:ind w:right="-4999"/>
        <w:rPr>
          <w:i/>
          <w:szCs w:val="24"/>
          <w:highlight w:val="lightGray"/>
        </w:rPr>
      </w:pPr>
      <w:r w:rsidRPr="00180CA2">
        <w:rPr>
          <w:i/>
          <w:szCs w:val="24"/>
          <w:highlight w:val="lightGray"/>
        </w:rPr>
        <w:t xml:space="preserve">       titul, jméno</w:t>
      </w:r>
      <w:r w:rsidR="0020093C">
        <w:rPr>
          <w:i/>
          <w:szCs w:val="24"/>
          <w:highlight w:val="lightGray"/>
        </w:rPr>
        <w:t xml:space="preserve"> a</w:t>
      </w:r>
      <w:r w:rsidRPr="00180CA2">
        <w:rPr>
          <w:i/>
          <w:szCs w:val="24"/>
          <w:highlight w:val="lightGray"/>
        </w:rPr>
        <w:t xml:space="preserve"> příjmení</w:t>
      </w:r>
      <w:r w:rsidR="0020093C">
        <w:rPr>
          <w:i/>
          <w:szCs w:val="24"/>
          <w:highlight w:val="lightGray"/>
        </w:rPr>
        <w:t>,</w:t>
      </w:r>
      <w:r w:rsidRPr="00180CA2">
        <w:rPr>
          <w:i/>
          <w:szCs w:val="24"/>
          <w:highlight w:val="lightGray"/>
        </w:rPr>
        <w:t xml:space="preserve"> funkce osoby </w:t>
      </w:r>
    </w:p>
    <w:p w14:paraId="3A358AF2" w14:textId="4C967684" w:rsidR="00E91A62" w:rsidRPr="00AC6493" w:rsidRDefault="00E91A62" w:rsidP="00E444AF">
      <w:pPr>
        <w:ind w:right="41"/>
      </w:pPr>
      <w:r w:rsidRPr="00180CA2">
        <w:rPr>
          <w:i/>
          <w:szCs w:val="24"/>
          <w:highlight w:val="lightGray"/>
        </w:rPr>
        <w:t xml:space="preserve">          oprávněné zastupovat uchazeče</w:t>
      </w:r>
      <w:r w:rsidRPr="0042679E">
        <w:rPr>
          <w:i/>
          <w:szCs w:val="24"/>
        </w:rPr>
        <w:t xml:space="preserve"> </w:t>
      </w:r>
    </w:p>
    <w:p w14:paraId="33203FAE" w14:textId="05DB2DD8" w:rsidR="00111C1F" w:rsidRDefault="00111C1F"/>
    <w:p w14:paraId="447A63FA" w14:textId="265A439D" w:rsidR="00E444AF" w:rsidRPr="00E444AF" w:rsidRDefault="00E444AF" w:rsidP="00E444AF"/>
    <w:p w14:paraId="681EBF06" w14:textId="7E93409D" w:rsidR="00E444AF" w:rsidRPr="00E444AF" w:rsidRDefault="00E444AF" w:rsidP="00E444AF"/>
    <w:p w14:paraId="7222B567" w14:textId="38961FB0" w:rsidR="00E444AF" w:rsidRPr="00E444AF" w:rsidRDefault="00E444AF" w:rsidP="00E444AF"/>
    <w:p w14:paraId="724A72BC" w14:textId="77777777" w:rsidR="00E444AF" w:rsidRPr="00E444AF" w:rsidRDefault="00E444AF" w:rsidP="00E444AF"/>
    <w:sectPr w:rsidR="00E444AF" w:rsidRPr="00E444AF" w:rsidSect="0076518C">
      <w:headerReference w:type="default" r:id="rId6"/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D7A9" w14:textId="77777777" w:rsidR="007D326E" w:rsidRDefault="007D326E">
      <w:r>
        <w:separator/>
      </w:r>
    </w:p>
  </w:endnote>
  <w:endnote w:type="continuationSeparator" w:id="0">
    <w:p w14:paraId="36600508" w14:textId="77777777" w:rsidR="007D326E" w:rsidRDefault="007D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391869"/>
      <w:docPartObj>
        <w:docPartGallery w:val="Page Numbers (Bottom of Page)"/>
        <w:docPartUnique/>
      </w:docPartObj>
    </w:sdtPr>
    <w:sdtEndPr/>
    <w:sdtContent>
      <w:p w14:paraId="2A9F0E5C" w14:textId="392D7AA1" w:rsidR="005232A6" w:rsidRDefault="005232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C0ABC" w14:textId="32536224" w:rsidR="00FA66ED" w:rsidRDefault="007D326E" w:rsidP="00FA66ED">
    <w:pPr>
      <w:pStyle w:val="Zpat"/>
      <w:jc w:val="center"/>
    </w:pPr>
  </w:p>
  <w:p w14:paraId="43E8C6A2" w14:textId="77777777" w:rsidR="00E444AF" w:rsidRDefault="00E444AF" w:rsidP="00FA66E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B94E" w14:textId="77777777" w:rsidR="007D326E" w:rsidRDefault="007D326E">
      <w:r>
        <w:separator/>
      </w:r>
    </w:p>
  </w:footnote>
  <w:footnote w:type="continuationSeparator" w:id="0">
    <w:p w14:paraId="25E3CDB8" w14:textId="77777777" w:rsidR="007D326E" w:rsidRDefault="007D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CCC2" w14:textId="48D2568E" w:rsidR="00A82E30" w:rsidRPr="007F1360" w:rsidRDefault="00A82E30" w:rsidP="00A82E30">
    <w:pPr>
      <w:ind w:left="4320" w:firstLine="720"/>
      <w:jc w:val="right"/>
      <w:rPr>
        <w:rFonts w:eastAsia="Times New Roman"/>
        <w:i/>
        <w:iCs/>
        <w:sz w:val="20"/>
        <w:szCs w:val="20"/>
      </w:rPr>
    </w:pPr>
    <w:r w:rsidRPr="007F1360">
      <w:rPr>
        <w:i/>
        <w:iCs/>
        <w:sz w:val="20"/>
        <w:szCs w:val="20"/>
      </w:rPr>
      <w:t xml:space="preserve">Příloha č. </w:t>
    </w:r>
    <w:r w:rsidR="0020093C" w:rsidRPr="007F1360">
      <w:rPr>
        <w:i/>
        <w:iCs/>
        <w:sz w:val="20"/>
        <w:szCs w:val="20"/>
      </w:rPr>
      <w:t>1c výzvy</w:t>
    </w:r>
  </w:p>
  <w:p w14:paraId="2415FA9A" w14:textId="77777777" w:rsidR="00465C00" w:rsidRDefault="00465C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62"/>
    <w:rsid w:val="00081369"/>
    <w:rsid w:val="00111C1F"/>
    <w:rsid w:val="00120864"/>
    <w:rsid w:val="00180CA2"/>
    <w:rsid w:val="001C6AED"/>
    <w:rsid w:val="0020093C"/>
    <w:rsid w:val="00342F38"/>
    <w:rsid w:val="00395E9B"/>
    <w:rsid w:val="00465C00"/>
    <w:rsid w:val="004A086C"/>
    <w:rsid w:val="004F4F3B"/>
    <w:rsid w:val="005039A0"/>
    <w:rsid w:val="00505120"/>
    <w:rsid w:val="005232A6"/>
    <w:rsid w:val="00596D92"/>
    <w:rsid w:val="005C5454"/>
    <w:rsid w:val="00627AFA"/>
    <w:rsid w:val="00684548"/>
    <w:rsid w:val="006D2622"/>
    <w:rsid w:val="006F027B"/>
    <w:rsid w:val="00783B56"/>
    <w:rsid w:val="007D326E"/>
    <w:rsid w:val="007F1360"/>
    <w:rsid w:val="008A0E68"/>
    <w:rsid w:val="009010F5"/>
    <w:rsid w:val="00A34089"/>
    <w:rsid w:val="00A82E30"/>
    <w:rsid w:val="00A84F7C"/>
    <w:rsid w:val="00B74F61"/>
    <w:rsid w:val="00BF58F2"/>
    <w:rsid w:val="00C16A19"/>
    <w:rsid w:val="00C619EF"/>
    <w:rsid w:val="00D937EE"/>
    <w:rsid w:val="00E444AF"/>
    <w:rsid w:val="00E4459C"/>
    <w:rsid w:val="00E518F3"/>
    <w:rsid w:val="00E720A3"/>
    <w:rsid w:val="00E91A62"/>
    <w:rsid w:val="00FE5CBF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ABA41"/>
  <w15:chartTrackingRefBased/>
  <w15:docId w15:val="{2D5E1DF3-EF8E-4438-A733-597715C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523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2A6"/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465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Preckova</cp:lastModifiedBy>
  <cp:revision>19</cp:revision>
  <cp:lastPrinted>2022-03-30T08:02:00Z</cp:lastPrinted>
  <dcterms:created xsi:type="dcterms:W3CDTF">2021-12-14T07:04:00Z</dcterms:created>
  <dcterms:modified xsi:type="dcterms:W3CDTF">2022-03-30T08:02:00Z</dcterms:modified>
</cp:coreProperties>
</file>