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BD0DD" w14:textId="77777777" w:rsidR="002C34E9" w:rsidRDefault="002C34E9"/>
    <w:p w14:paraId="3EF8831B" w14:textId="77777777" w:rsidR="00C0034B" w:rsidRDefault="00C0034B"/>
    <w:p w14:paraId="5ECA6DF6" w14:textId="77777777" w:rsidR="0037588E" w:rsidRDefault="0037588E">
      <w:r>
        <w:t xml:space="preserve">                         </w:t>
      </w:r>
      <w:r w:rsidRPr="00C0034B">
        <w:rPr>
          <w:noProof/>
        </w:rPr>
        <w:drawing>
          <wp:inline distT="0" distB="0" distL="0" distR="0" wp14:anchorId="1A7E1A06" wp14:editId="72B91671">
            <wp:extent cx="1323975" cy="26003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C0034B" w:rsidRPr="00C0034B">
        <w:rPr>
          <w:noProof/>
        </w:rPr>
        <w:drawing>
          <wp:inline distT="0" distB="0" distL="0" distR="0" wp14:anchorId="419EEB15" wp14:editId="08AD4C30">
            <wp:extent cx="2657475" cy="18859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4B">
        <w:t xml:space="preserve">   </w:t>
      </w:r>
    </w:p>
    <w:p w14:paraId="16E95754" w14:textId="77777777" w:rsidR="0037588E" w:rsidRDefault="0037588E">
      <w:r>
        <w:t xml:space="preserve">            Stojany pro hráče z akátového dřeva                                                 Akátové lavice</w:t>
      </w:r>
    </w:p>
    <w:p w14:paraId="10C7E6A5" w14:textId="77777777" w:rsidR="0037588E" w:rsidRDefault="0037588E"/>
    <w:p w14:paraId="5FE7F319" w14:textId="77777777" w:rsidR="0037588E" w:rsidRDefault="00C0034B">
      <w:pPr>
        <w:rPr>
          <w:noProof/>
        </w:rPr>
      </w:pPr>
      <w:r>
        <w:t xml:space="preserve">   </w:t>
      </w:r>
    </w:p>
    <w:p w14:paraId="6065F7E5" w14:textId="77777777" w:rsidR="00C0034B" w:rsidRDefault="0037588E">
      <w:r>
        <w:t xml:space="preserve">                    </w:t>
      </w:r>
      <w:r w:rsidRPr="0037588E">
        <w:rPr>
          <w:noProof/>
        </w:rPr>
        <w:drawing>
          <wp:inline distT="0" distB="0" distL="0" distR="0" wp14:anchorId="7B5092D1" wp14:editId="5D1D63C5">
            <wp:extent cx="1619250" cy="1847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5" r="18148"/>
                    <a:stretch/>
                  </pic:blipFill>
                  <pic:spPr bwMode="auto">
                    <a:xfrm>
                      <a:off x="0" y="0"/>
                      <a:ext cx="1619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34B">
        <w:t xml:space="preserve">   </w:t>
      </w:r>
      <w:r>
        <w:t xml:space="preserve">                    </w:t>
      </w:r>
      <w:r w:rsidR="00C0034B">
        <w:t xml:space="preserve">    </w:t>
      </w:r>
      <w:r w:rsidR="00C0034B" w:rsidRPr="00C0034B">
        <w:rPr>
          <w:noProof/>
        </w:rPr>
        <w:drawing>
          <wp:inline distT="0" distB="0" distL="0" distR="0" wp14:anchorId="4B89628B" wp14:editId="70965080">
            <wp:extent cx="2581275" cy="18859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4B">
        <w:t xml:space="preserve">   </w:t>
      </w:r>
    </w:p>
    <w:p w14:paraId="42E40906" w14:textId="77777777" w:rsidR="0037588E" w:rsidRDefault="0037588E">
      <w:r>
        <w:t xml:space="preserve">                           Akátový stůl                                                           Stojan na kola z akátového dřeva</w:t>
      </w:r>
    </w:p>
    <w:p w14:paraId="413AF62F" w14:textId="77777777" w:rsidR="0037588E" w:rsidRDefault="0037588E"/>
    <w:p w14:paraId="0E033C19" w14:textId="77777777" w:rsidR="0037588E" w:rsidRDefault="0037588E">
      <w:r w:rsidRPr="0037588E">
        <w:rPr>
          <w:noProof/>
        </w:rPr>
        <w:drawing>
          <wp:inline distT="0" distB="0" distL="0" distR="0" wp14:anchorId="519B2ED1" wp14:editId="495FEC8E">
            <wp:extent cx="2428875" cy="14763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37588E">
        <w:rPr>
          <w:noProof/>
        </w:rPr>
        <w:drawing>
          <wp:inline distT="0" distB="0" distL="0" distR="0" wp14:anchorId="0002DB42" wp14:editId="08A21406">
            <wp:extent cx="2705100" cy="1485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4873" w14:textId="77777777" w:rsidR="0037588E" w:rsidRDefault="0037588E">
      <w:r>
        <w:t xml:space="preserve">           Pískoviště z akátového dřeva                                         Vahadlová houpačka z akátového dřeva</w:t>
      </w:r>
    </w:p>
    <w:p w14:paraId="0A59348E" w14:textId="77777777" w:rsidR="0037588E" w:rsidRDefault="0037588E"/>
    <w:p w14:paraId="1B41D7B9" w14:textId="77777777" w:rsidR="0037588E" w:rsidRDefault="0037588E"/>
    <w:p w14:paraId="47FD8728" w14:textId="77777777" w:rsidR="0037588E" w:rsidRDefault="0037588E"/>
    <w:p w14:paraId="6436F726" w14:textId="77777777" w:rsidR="0037588E" w:rsidRDefault="0037588E"/>
    <w:p w14:paraId="2BB4630B" w14:textId="77777777" w:rsidR="001E0063" w:rsidRDefault="0037588E">
      <w:r w:rsidRPr="0037588E">
        <w:rPr>
          <w:noProof/>
        </w:rPr>
        <w:drawing>
          <wp:inline distT="0" distB="0" distL="0" distR="0" wp14:anchorId="4CE6E1A1" wp14:editId="506AAEAF">
            <wp:extent cx="2286000" cy="1485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37588E">
        <w:rPr>
          <w:noProof/>
        </w:rPr>
        <w:drawing>
          <wp:inline distT="0" distB="0" distL="0" distR="0" wp14:anchorId="27BC3E1A" wp14:editId="7BA72CB4">
            <wp:extent cx="2762250" cy="16668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14:paraId="42486899" w14:textId="77777777" w:rsidR="001E0063" w:rsidRDefault="001E0063">
      <w:r>
        <w:t xml:space="preserve">                 Pružinová houpačka                                                                 Kolotoč z akátového dřeva</w:t>
      </w:r>
      <w:r w:rsidR="0037588E">
        <w:t xml:space="preserve"> </w:t>
      </w:r>
    </w:p>
    <w:p w14:paraId="6EE199FC" w14:textId="77777777" w:rsidR="001E0063" w:rsidRDefault="001E0063"/>
    <w:p w14:paraId="5FDD41AB" w14:textId="77777777" w:rsidR="00711DCE" w:rsidRDefault="0037588E">
      <w:r>
        <w:t xml:space="preserve">  </w:t>
      </w:r>
      <w:r w:rsidR="004738E4">
        <w:t xml:space="preserve"> </w:t>
      </w:r>
      <w:r w:rsidR="004738E4" w:rsidRPr="004738E4">
        <w:rPr>
          <w:noProof/>
        </w:rPr>
        <w:drawing>
          <wp:inline distT="0" distB="0" distL="0" distR="0" wp14:anchorId="576AFD9C" wp14:editId="3E902C34">
            <wp:extent cx="2505075" cy="20764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E4">
        <w:t xml:space="preserve">  </w:t>
      </w:r>
      <w:r w:rsidR="00711DCE">
        <w:t xml:space="preserve">      </w:t>
      </w:r>
      <w:r w:rsidR="004738E4">
        <w:t xml:space="preserve"> </w:t>
      </w:r>
      <w:r w:rsidR="004738E4" w:rsidRPr="004738E4">
        <w:rPr>
          <w:noProof/>
        </w:rPr>
        <w:drawing>
          <wp:inline distT="0" distB="0" distL="0" distR="0" wp14:anchorId="3BFC9B43" wp14:editId="64DD210B">
            <wp:extent cx="2781300" cy="20669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E4">
        <w:t xml:space="preserve">  </w:t>
      </w:r>
    </w:p>
    <w:p w14:paraId="462D3754" w14:textId="77777777" w:rsidR="00711DCE" w:rsidRDefault="00711DCE" w:rsidP="00175733">
      <w:pPr>
        <w:spacing w:after="0"/>
      </w:pPr>
      <w:r>
        <w:t xml:space="preserve">    </w:t>
      </w:r>
      <w:r w:rsidR="00175733">
        <w:t xml:space="preserve">   </w:t>
      </w:r>
      <w:r>
        <w:t xml:space="preserve">   Ruské kuželky – </w:t>
      </w:r>
      <w:r w:rsidR="00175733">
        <w:t xml:space="preserve">šibenice, </w:t>
      </w:r>
      <w:proofErr w:type="gramStart"/>
      <w:r w:rsidR="00175733">
        <w:t xml:space="preserve">koule,  </w:t>
      </w:r>
      <w:r>
        <w:t xml:space="preserve"> </w:t>
      </w:r>
      <w:proofErr w:type="gramEnd"/>
      <w:r>
        <w:t xml:space="preserve">                              </w:t>
      </w:r>
      <w:r w:rsidR="00175733">
        <w:t xml:space="preserve">               </w:t>
      </w:r>
      <w:r>
        <w:t xml:space="preserve">   Zahradní šachy/Dáma</w:t>
      </w:r>
    </w:p>
    <w:p w14:paraId="4FB0752B" w14:textId="77777777" w:rsidR="00175733" w:rsidRDefault="00175733" w:rsidP="00175733">
      <w:pPr>
        <w:spacing w:after="120"/>
      </w:pPr>
      <w:r>
        <w:t xml:space="preserve">              kuželky z akátového dřeva</w:t>
      </w:r>
    </w:p>
    <w:p w14:paraId="3F8BE2CA" w14:textId="77777777" w:rsidR="00711DCE" w:rsidRDefault="00711DCE"/>
    <w:p w14:paraId="748835FF" w14:textId="77777777" w:rsidR="00711DCE" w:rsidRDefault="00711DCE"/>
    <w:p w14:paraId="288C76F1" w14:textId="77777777" w:rsidR="0037588E" w:rsidRDefault="004738E4">
      <w:r w:rsidRPr="001E0063">
        <w:rPr>
          <w:noProof/>
        </w:rPr>
        <w:drawing>
          <wp:inline distT="0" distB="0" distL="0" distR="0" wp14:anchorId="12499CAF" wp14:editId="2D0C9874">
            <wp:extent cx="2543175" cy="19335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DCE">
        <w:t xml:space="preserve">       </w:t>
      </w:r>
      <w:r w:rsidR="0021682A">
        <w:t xml:space="preserve">             </w:t>
      </w:r>
      <w:r w:rsidR="0055718F" w:rsidRPr="0055718F">
        <w:rPr>
          <w:noProof/>
        </w:rPr>
        <w:drawing>
          <wp:inline distT="0" distB="0" distL="0" distR="0" wp14:anchorId="57415A6E" wp14:editId="013701F6">
            <wp:extent cx="2552700" cy="20002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82A">
        <w:t xml:space="preserve">                                                                      </w:t>
      </w:r>
    </w:p>
    <w:p w14:paraId="2FBBC668" w14:textId="77777777" w:rsidR="0021682A" w:rsidRDefault="0021682A">
      <w:r>
        <w:t xml:space="preserve">                Tether ball – indiánský tenis                                                          Prohazovačka</w:t>
      </w:r>
    </w:p>
    <w:p w14:paraId="51B748DD" w14:textId="77777777" w:rsidR="0021682A" w:rsidRDefault="0021682A"/>
    <w:p w14:paraId="7F733241" w14:textId="77777777" w:rsidR="0021682A" w:rsidRDefault="0021682A"/>
    <w:p w14:paraId="015BDE01" w14:textId="77777777" w:rsidR="00B54082" w:rsidRDefault="00B54082" w:rsidP="0021682A">
      <w:pPr>
        <w:jc w:val="center"/>
      </w:pPr>
      <w:r w:rsidRPr="00B54082">
        <w:rPr>
          <w:noProof/>
        </w:rPr>
        <w:drawing>
          <wp:inline distT="0" distB="0" distL="0" distR="0" wp14:anchorId="3652DF3C" wp14:editId="244AC25D">
            <wp:extent cx="2238375" cy="25527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7F8A" w14:textId="77777777" w:rsidR="00B54082" w:rsidRDefault="00B54082" w:rsidP="0021682A">
      <w:pPr>
        <w:jc w:val="center"/>
      </w:pPr>
      <w:r>
        <w:t>Odpadkový koš z akátového dřeva</w:t>
      </w:r>
    </w:p>
    <w:p w14:paraId="5D09AD4B" w14:textId="77777777" w:rsidR="00B54082" w:rsidRDefault="00B54082" w:rsidP="0021682A">
      <w:pPr>
        <w:jc w:val="center"/>
      </w:pPr>
    </w:p>
    <w:p w14:paraId="574A0B95" w14:textId="77777777" w:rsidR="0021682A" w:rsidRDefault="0021682A" w:rsidP="0021682A">
      <w:pPr>
        <w:jc w:val="center"/>
      </w:pPr>
      <w:r w:rsidRPr="0021682A">
        <w:rPr>
          <w:noProof/>
        </w:rPr>
        <w:drawing>
          <wp:inline distT="0" distB="0" distL="0" distR="0" wp14:anchorId="630F2640" wp14:editId="573B557E">
            <wp:extent cx="4105275" cy="23717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3E33" w14:textId="77777777" w:rsidR="0021682A" w:rsidRDefault="0021682A" w:rsidP="0021682A">
      <w:pPr>
        <w:jc w:val="center"/>
      </w:pPr>
      <w:r>
        <w:t>Pergola</w:t>
      </w:r>
    </w:p>
    <w:sectPr w:rsidR="0021682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C05CB" w14:textId="77777777" w:rsidR="003E70EC" w:rsidRDefault="003E70EC" w:rsidP="00EA2271">
      <w:pPr>
        <w:spacing w:after="0" w:line="240" w:lineRule="auto"/>
      </w:pPr>
      <w:r>
        <w:separator/>
      </w:r>
    </w:p>
  </w:endnote>
  <w:endnote w:type="continuationSeparator" w:id="0">
    <w:p w14:paraId="5AC9709D" w14:textId="77777777" w:rsidR="003E70EC" w:rsidRDefault="003E70EC" w:rsidP="00EA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3200" w14:textId="77777777" w:rsidR="00E127ED" w:rsidRDefault="00E127E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134080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850EB30" w14:textId="77777777" w:rsidR="00EA2271" w:rsidRDefault="00EA2271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5B3C31" w14:textId="77777777" w:rsidR="00EA2271" w:rsidRDefault="00EA227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B63EA" w14:textId="77777777" w:rsidR="00E127ED" w:rsidRDefault="00E127E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5C790" w14:textId="77777777" w:rsidR="003E70EC" w:rsidRDefault="003E70EC" w:rsidP="00EA2271">
      <w:pPr>
        <w:spacing w:after="0" w:line="240" w:lineRule="auto"/>
      </w:pPr>
      <w:r>
        <w:separator/>
      </w:r>
    </w:p>
  </w:footnote>
  <w:footnote w:type="continuationSeparator" w:id="0">
    <w:p w14:paraId="3C725831" w14:textId="77777777" w:rsidR="003E70EC" w:rsidRDefault="003E70EC" w:rsidP="00EA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4688F" w14:textId="77777777" w:rsidR="00E127ED" w:rsidRDefault="00E127E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997D" w14:textId="50CF2C81" w:rsidR="00EA2271" w:rsidRDefault="00EA2271" w:rsidP="00EA2271">
    <w:pPr>
      <w:pStyle w:val="Zhlav"/>
      <w:jc w:val="right"/>
    </w:pPr>
    <w:r>
      <w:t>Příloha č. 6b – Ilustrační foto položek předmětu VZ – mobiliář</w:t>
    </w:r>
  </w:p>
  <w:p w14:paraId="36EB3D10" w14:textId="3E59F795" w:rsidR="00E127ED" w:rsidRDefault="00E127ED" w:rsidP="00EA2271">
    <w:pPr>
      <w:pStyle w:val="Zhlav"/>
      <w:jc w:val="right"/>
    </w:pPr>
    <w:r>
      <w:t>k VZ/1/SSRZ/2022</w:t>
    </w:r>
  </w:p>
  <w:p w14:paraId="04F8235C" w14:textId="77777777" w:rsidR="00EA2271" w:rsidRPr="00EA2271" w:rsidRDefault="00EA2271" w:rsidP="00EA2271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B744" w14:textId="77777777" w:rsidR="00E127ED" w:rsidRDefault="00E127E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271"/>
    <w:rsid w:val="00175733"/>
    <w:rsid w:val="001E0063"/>
    <w:rsid w:val="0021682A"/>
    <w:rsid w:val="002C34E9"/>
    <w:rsid w:val="0037588E"/>
    <w:rsid w:val="003E70EC"/>
    <w:rsid w:val="004738E4"/>
    <w:rsid w:val="004E4B1F"/>
    <w:rsid w:val="0055718F"/>
    <w:rsid w:val="00711DCE"/>
    <w:rsid w:val="00B54082"/>
    <w:rsid w:val="00C0034B"/>
    <w:rsid w:val="00E127ED"/>
    <w:rsid w:val="00EA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F9A99F"/>
  <w15:chartTrackingRefBased/>
  <w15:docId w15:val="{E3BBC3FC-5BE1-4694-95EE-A4415DF4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2271"/>
  </w:style>
  <w:style w:type="paragraph" w:styleId="Zpat">
    <w:name w:val="footer"/>
    <w:basedOn w:val="Normln"/>
    <w:link w:val="ZpatChar"/>
    <w:uiPriority w:val="99"/>
    <w:unhideWhenUsed/>
    <w:rsid w:val="00E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2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158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kalus</dc:creator>
  <cp:keywords/>
  <dc:description/>
  <cp:lastModifiedBy>Preckova</cp:lastModifiedBy>
  <cp:revision>5</cp:revision>
  <cp:lastPrinted>2022-01-06T11:06:00Z</cp:lastPrinted>
  <dcterms:created xsi:type="dcterms:W3CDTF">2022-01-06T07:46:00Z</dcterms:created>
  <dcterms:modified xsi:type="dcterms:W3CDTF">2022-01-07T07:38:00Z</dcterms:modified>
</cp:coreProperties>
</file>