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E8982" w14:textId="77777777" w:rsidR="00602DCF" w:rsidRDefault="00602DCF" w:rsidP="00A576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7656D93" w14:textId="77777777" w:rsidR="00602DCF" w:rsidRDefault="00602DCF" w:rsidP="00A576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88712D6" w14:textId="40BE162C" w:rsidR="004D5441" w:rsidRPr="00CA6056" w:rsidRDefault="00284B9F" w:rsidP="00A576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A605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</w:t>
      </w:r>
      <w:r w:rsidR="004F1FF5" w:rsidRPr="00CA605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ESTNÉ PROHLÁŠENÍ</w:t>
      </w:r>
    </w:p>
    <w:p w14:paraId="00EA7489" w14:textId="43E8B43C" w:rsidR="004731DA" w:rsidRPr="00334C5C" w:rsidRDefault="00284B9F" w:rsidP="00A5769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A605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 ekonomické a finanční způsobilosti splnit veřejnou zakázku</w:t>
      </w:r>
    </w:p>
    <w:p w14:paraId="51573D65" w14:textId="77777777" w:rsidR="004F1FF5" w:rsidRPr="004F1FF5" w:rsidRDefault="004F1FF5" w:rsidP="004F1FF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8163DDD" w14:textId="77777777" w:rsidR="00EB467E" w:rsidRDefault="00EB467E" w:rsidP="00EB467E">
      <w:pPr>
        <w:pStyle w:val="Bezmezer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84F91A" w14:textId="3ECE36B9" w:rsidR="00EB467E" w:rsidRPr="00EB467E" w:rsidRDefault="00EB467E" w:rsidP="00EB467E">
      <w:pPr>
        <w:pStyle w:val="Bezmezer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467E">
        <w:rPr>
          <w:rFonts w:ascii="Times New Roman" w:hAnsi="Times New Roman" w:cs="Times New Roman"/>
          <w:b/>
          <w:bCs/>
          <w:sz w:val="24"/>
          <w:szCs w:val="24"/>
        </w:rPr>
        <w:t xml:space="preserve">Veřejná zakázka: </w:t>
      </w:r>
      <w:r w:rsidRPr="00EB467E">
        <w:rPr>
          <w:rFonts w:ascii="Times New Roman" w:hAnsi="Times New Roman" w:cs="Times New Roman"/>
          <w:b/>
          <w:bCs/>
          <w:sz w:val="24"/>
          <w:szCs w:val="24"/>
        </w:rPr>
        <w:tab/>
        <w:t>„Rekonstrukce minigolfového hřiště Astronautů-herní sestavy, pergola, dráhy“</w:t>
      </w:r>
    </w:p>
    <w:p w14:paraId="2A550B4D" w14:textId="77777777" w:rsidR="00EB467E" w:rsidRPr="00EB467E" w:rsidRDefault="00EB467E" w:rsidP="00EB467E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467E">
        <w:rPr>
          <w:rFonts w:ascii="Times New Roman" w:hAnsi="Times New Roman" w:cs="Times New Roman"/>
          <w:b/>
          <w:bCs/>
          <w:sz w:val="24"/>
          <w:szCs w:val="24"/>
        </w:rPr>
        <w:t>Evidenční číslo VZ:</w:t>
      </w:r>
      <w:r w:rsidRPr="00EB467E">
        <w:rPr>
          <w:rFonts w:ascii="Times New Roman" w:hAnsi="Times New Roman" w:cs="Times New Roman"/>
          <w:b/>
          <w:bCs/>
          <w:sz w:val="24"/>
          <w:szCs w:val="24"/>
        </w:rPr>
        <w:tab/>
        <w:t>VZ/1/SSRZ/2022</w:t>
      </w:r>
    </w:p>
    <w:p w14:paraId="1B9F4CEF" w14:textId="584FF4EA" w:rsidR="00EB467E" w:rsidRDefault="00EB467E" w:rsidP="00EB467E">
      <w:pPr>
        <w:ind w:left="2835" w:hanging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3A69A" w14:textId="77777777" w:rsidR="00EB467E" w:rsidRPr="00EB467E" w:rsidRDefault="00EB467E" w:rsidP="00EB467E">
      <w:pPr>
        <w:ind w:left="2835" w:hanging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7DC88" w14:textId="271047DC" w:rsidR="00284B9F" w:rsidRPr="00FE188B" w:rsidRDefault="00284B9F" w:rsidP="004F1FF5">
      <w:pPr>
        <w:pStyle w:val="Bezmezer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FE188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Identifikační údaje zadavatele</w:t>
      </w:r>
    </w:p>
    <w:p w14:paraId="522400A8" w14:textId="693E97E8" w:rsidR="00284B9F" w:rsidRPr="004F1FF5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4F1FF5">
        <w:rPr>
          <w:rFonts w:ascii="Times New Roman" w:hAnsi="Times New Roman" w:cs="Times New Roman"/>
          <w:sz w:val="24"/>
          <w:szCs w:val="24"/>
          <w:lang w:eastAsia="cs-CZ"/>
        </w:rPr>
        <w:t xml:space="preserve">Název: </w:t>
      </w:r>
      <w:r w:rsidR="00A8367B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4F1FF5">
        <w:rPr>
          <w:rFonts w:ascii="Times New Roman" w:hAnsi="Times New Roman" w:cs="Times New Roman"/>
          <w:sz w:val="24"/>
          <w:szCs w:val="24"/>
          <w:lang w:eastAsia="cs-CZ"/>
        </w:rPr>
        <w:t>Správa sportovních a rekreačních zařízení Havířov</w:t>
      </w:r>
      <w:r w:rsidR="00A5769F" w:rsidRPr="004F1FF5">
        <w:rPr>
          <w:rFonts w:ascii="Times New Roman" w:hAnsi="Times New Roman" w:cs="Times New Roman"/>
          <w:sz w:val="24"/>
          <w:szCs w:val="24"/>
          <w:lang w:eastAsia="cs-CZ"/>
        </w:rPr>
        <w:t xml:space="preserve"> (SSRZ Havířov)</w:t>
      </w:r>
    </w:p>
    <w:p w14:paraId="4A3A1029" w14:textId="12D24DFD" w:rsidR="00284B9F" w:rsidRPr="004F1FF5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4F1FF5">
        <w:rPr>
          <w:rFonts w:ascii="Times New Roman" w:hAnsi="Times New Roman" w:cs="Times New Roman"/>
          <w:sz w:val="24"/>
          <w:szCs w:val="24"/>
          <w:lang w:eastAsia="cs-CZ"/>
        </w:rPr>
        <w:t>IČ</w:t>
      </w:r>
      <w:r w:rsidR="00A5769F" w:rsidRPr="004F1FF5">
        <w:rPr>
          <w:rFonts w:ascii="Times New Roman" w:hAnsi="Times New Roman" w:cs="Times New Roman"/>
          <w:sz w:val="24"/>
          <w:szCs w:val="24"/>
          <w:lang w:eastAsia="cs-CZ"/>
        </w:rPr>
        <w:t>O</w:t>
      </w:r>
      <w:r w:rsidRPr="004F1FF5">
        <w:rPr>
          <w:rFonts w:ascii="Times New Roman" w:hAnsi="Times New Roman" w:cs="Times New Roman"/>
          <w:sz w:val="24"/>
          <w:szCs w:val="24"/>
          <w:lang w:eastAsia="cs-CZ"/>
        </w:rPr>
        <w:t xml:space="preserve">: </w:t>
      </w:r>
      <w:r w:rsidR="00A8367B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A8367B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4F1FF5">
        <w:rPr>
          <w:rFonts w:ascii="Times New Roman" w:hAnsi="Times New Roman" w:cs="Times New Roman"/>
          <w:sz w:val="24"/>
          <w:szCs w:val="24"/>
          <w:lang w:eastAsia="cs-CZ"/>
        </w:rPr>
        <w:t>00306754</w:t>
      </w:r>
    </w:p>
    <w:p w14:paraId="308ADAA6" w14:textId="7FD4E254" w:rsidR="00284B9F" w:rsidRPr="004F1FF5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4F1FF5">
        <w:rPr>
          <w:rFonts w:ascii="Times New Roman" w:hAnsi="Times New Roman" w:cs="Times New Roman"/>
          <w:sz w:val="24"/>
          <w:szCs w:val="24"/>
          <w:lang w:eastAsia="cs-CZ"/>
        </w:rPr>
        <w:t xml:space="preserve">Sídlo: </w:t>
      </w:r>
      <w:bookmarkStart w:id="0" w:name="_Hlk491337863"/>
      <w:r w:rsidR="00A8367B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A8367B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4F1FF5">
        <w:rPr>
          <w:rFonts w:ascii="Times New Roman" w:hAnsi="Times New Roman" w:cs="Times New Roman"/>
          <w:sz w:val="24"/>
          <w:szCs w:val="24"/>
          <w:lang w:eastAsia="cs-CZ"/>
        </w:rPr>
        <w:t>Těšínská 1296/</w:t>
      </w:r>
      <w:proofErr w:type="gramStart"/>
      <w:r w:rsidRPr="004F1FF5">
        <w:rPr>
          <w:rFonts w:ascii="Times New Roman" w:hAnsi="Times New Roman" w:cs="Times New Roman"/>
          <w:sz w:val="24"/>
          <w:szCs w:val="24"/>
          <w:lang w:eastAsia="cs-CZ"/>
        </w:rPr>
        <w:t>2a</w:t>
      </w:r>
      <w:proofErr w:type="gramEnd"/>
      <w:r w:rsidRPr="004F1FF5">
        <w:rPr>
          <w:rFonts w:ascii="Times New Roman" w:hAnsi="Times New Roman" w:cs="Times New Roman"/>
          <w:sz w:val="24"/>
          <w:szCs w:val="24"/>
          <w:lang w:eastAsia="cs-CZ"/>
        </w:rPr>
        <w:t>, 736 01 Havířov-Podlesí</w:t>
      </w:r>
      <w:bookmarkEnd w:id="0"/>
    </w:p>
    <w:p w14:paraId="59F2DF68" w14:textId="05CB2383" w:rsidR="00284B9F" w:rsidRDefault="00284B9F" w:rsidP="004F1FF5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D1E0997" w14:textId="77777777" w:rsidR="00EB467E" w:rsidRPr="004F1FF5" w:rsidRDefault="00EB467E" w:rsidP="004F1FF5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5716F19" w14:textId="77777777" w:rsidR="00284B9F" w:rsidRPr="00FE188B" w:rsidRDefault="00284B9F" w:rsidP="004F1FF5">
      <w:pPr>
        <w:pStyle w:val="Bezmezer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FE188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Identifikační údaje dodavatele</w:t>
      </w:r>
    </w:p>
    <w:p w14:paraId="7BBFF582" w14:textId="77777777" w:rsidR="00284B9F" w:rsidRPr="004F1FF5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4F1FF5">
        <w:rPr>
          <w:rFonts w:ascii="Times New Roman" w:hAnsi="Times New Roman" w:cs="Times New Roman"/>
          <w:sz w:val="24"/>
          <w:szCs w:val="24"/>
          <w:lang w:eastAsia="cs-CZ"/>
        </w:rPr>
        <w:t>Obchodní firma/název:</w:t>
      </w:r>
    </w:p>
    <w:p w14:paraId="0E3A7DDB" w14:textId="0ED0C73C" w:rsidR="00284B9F" w:rsidRPr="004F1FF5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4F1FF5">
        <w:rPr>
          <w:rFonts w:ascii="Times New Roman" w:hAnsi="Times New Roman" w:cs="Times New Roman"/>
          <w:sz w:val="24"/>
          <w:szCs w:val="24"/>
          <w:lang w:eastAsia="cs-CZ"/>
        </w:rPr>
        <w:t>IČ</w:t>
      </w:r>
      <w:r w:rsidR="00A5769F" w:rsidRPr="004F1FF5">
        <w:rPr>
          <w:rFonts w:ascii="Times New Roman" w:hAnsi="Times New Roman" w:cs="Times New Roman"/>
          <w:sz w:val="24"/>
          <w:szCs w:val="24"/>
          <w:lang w:eastAsia="cs-CZ"/>
        </w:rPr>
        <w:t>O</w:t>
      </w:r>
      <w:r w:rsidRPr="004F1FF5">
        <w:rPr>
          <w:rFonts w:ascii="Times New Roman" w:hAnsi="Times New Roman" w:cs="Times New Roman"/>
          <w:sz w:val="24"/>
          <w:szCs w:val="24"/>
          <w:lang w:eastAsia="cs-CZ"/>
        </w:rPr>
        <w:t>:</w:t>
      </w:r>
    </w:p>
    <w:p w14:paraId="74FAF753" w14:textId="77777777" w:rsidR="00284B9F" w:rsidRPr="004F1FF5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4F1FF5">
        <w:rPr>
          <w:rFonts w:ascii="Times New Roman" w:hAnsi="Times New Roman" w:cs="Times New Roman"/>
          <w:sz w:val="24"/>
          <w:szCs w:val="24"/>
          <w:lang w:eastAsia="cs-CZ"/>
        </w:rPr>
        <w:t>Sídlo:</w:t>
      </w:r>
    </w:p>
    <w:p w14:paraId="5AEF10E7" w14:textId="77777777" w:rsidR="00284B9F" w:rsidRPr="004F1FF5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4F1FF5">
        <w:rPr>
          <w:rFonts w:ascii="Times New Roman" w:hAnsi="Times New Roman" w:cs="Times New Roman"/>
          <w:sz w:val="24"/>
          <w:szCs w:val="24"/>
          <w:lang w:eastAsia="cs-CZ"/>
        </w:rPr>
        <w:t>Osoba oprávněná jednat za uchazeče:</w:t>
      </w:r>
    </w:p>
    <w:p w14:paraId="20686189" w14:textId="77777777" w:rsidR="00284B9F" w:rsidRPr="004F1FF5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4F1FF5">
        <w:rPr>
          <w:rFonts w:ascii="Times New Roman" w:hAnsi="Times New Roman" w:cs="Times New Roman"/>
          <w:sz w:val="24"/>
          <w:szCs w:val="24"/>
          <w:lang w:eastAsia="cs-CZ"/>
        </w:rPr>
        <w:t>Kontaktní osoba:</w:t>
      </w:r>
    </w:p>
    <w:p w14:paraId="5F7282A9" w14:textId="77777777" w:rsidR="00284B9F" w:rsidRPr="004F1FF5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4F1FF5">
        <w:rPr>
          <w:rFonts w:ascii="Times New Roman" w:hAnsi="Times New Roman" w:cs="Times New Roman"/>
          <w:sz w:val="24"/>
          <w:szCs w:val="24"/>
          <w:lang w:eastAsia="cs-CZ"/>
        </w:rPr>
        <w:t>Telefon:</w:t>
      </w:r>
    </w:p>
    <w:p w14:paraId="470B6895" w14:textId="77777777" w:rsidR="00284B9F" w:rsidRPr="004F1FF5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4F1FF5">
        <w:rPr>
          <w:rFonts w:ascii="Times New Roman" w:hAnsi="Times New Roman" w:cs="Times New Roman"/>
          <w:sz w:val="24"/>
          <w:szCs w:val="24"/>
          <w:lang w:eastAsia="cs-CZ"/>
        </w:rPr>
        <w:t>E-mail:</w:t>
      </w:r>
    </w:p>
    <w:p w14:paraId="0E943350" w14:textId="543B6E03" w:rsidR="00A5769F" w:rsidRDefault="00A5769F" w:rsidP="004F1FF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F85178" w14:textId="77777777" w:rsidR="00A5769F" w:rsidRDefault="00A5769F" w:rsidP="00A576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B75903" w14:textId="3F4FF3BF" w:rsidR="00284B9F" w:rsidRDefault="00284B9F" w:rsidP="00A576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Ke </w:t>
      </w:r>
      <w:r w:rsidRPr="00FE188B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 xml:space="preserve">dni </w:t>
      </w:r>
      <w:r w:rsidR="004F1FF5" w:rsidRPr="00FE188B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dd.mm.</w:t>
      </w:r>
      <w:r w:rsidRPr="00FE188B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20</w:t>
      </w:r>
      <w:r w:rsidR="00334C5C" w:rsidRPr="00FE188B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xx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prohlašuji, že dodavatel </w:t>
      </w:r>
      <w:r w:rsidR="004F1FF5" w:rsidRPr="00FE188B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…………………</w:t>
      </w:r>
      <w:r w:rsidR="00FE188B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………</w:t>
      </w:r>
      <w:proofErr w:type="gramStart"/>
      <w:r w:rsidR="00FE188B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…….</w:t>
      </w:r>
      <w:proofErr w:type="gramEnd"/>
      <w:r w:rsidR="00FE188B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, IČO:……….,</w:t>
      </w:r>
      <w:r w:rsidR="004F1FF5" w:rsidRPr="00FE188B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ekonomicky a finančně způsobilý splnit výše </w:t>
      </w:r>
      <w:r w:rsidR="00A836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předmětnou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veřejnou zakázku.</w:t>
      </w:r>
    </w:p>
    <w:p w14:paraId="43DEC36C" w14:textId="77777777"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FBDF79" w14:textId="6857E96D"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188B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V </w:t>
      </w:r>
      <w:r w:rsidR="004F1FF5" w:rsidRPr="00FE188B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……….</w:t>
      </w:r>
      <w:r w:rsidRPr="00FE188B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 xml:space="preserve"> dne </w:t>
      </w:r>
      <w:r w:rsidR="00FE188B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dd.mm.</w:t>
      </w:r>
      <w:r w:rsidRPr="00FE188B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20</w:t>
      </w:r>
      <w:r w:rsidR="00334C5C" w:rsidRPr="00FE188B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xx</w:t>
      </w:r>
    </w:p>
    <w:p w14:paraId="00B90B9D" w14:textId="77777777"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FF33AA" w14:textId="0EFDD082" w:rsidR="00284B9F" w:rsidRPr="00FE188B" w:rsidRDefault="00284B9F" w:rsidP="00284B9F">
      <w:pPr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</w:pPr>
      <w:r w:rsidRPr="00FE188B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Jméno a příjmení jednající osob</w:t>
      </w:r>
      <w:r w:rsidR="00A5769F" w:rsidRPr="00FE188B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y/</w:t>
      </w:r>
      <w:r w:rsidRPr="00FE188B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jednajících osob</w:t>
      </w:r>
      <w:r w:rsidR="00A5769F" w:rsidRPr="00FE188B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:</w:t>
      </w:r>
    </w:p>
    <w:p w14:paraId="304E1AE0" w14:textId="3F69CFE1" w:rsidR="00FE188B" w:rsidRDefault="00FE188B" w:rsidP="00284B9F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14:paraId="5958AFAC" w14:textId="77777777" w:rsidR="00FE188B" w:rsidRDefault="00FE188B" w:rsidP="00284B9F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14:paraId="7EB1F2F7" w14:textId="0CCDF4F7" w:rsidR="00A5769F" w:rsidRPr="00FE188B" w:rsidRDefault="00A5769F" w:rsidP="00284B9F">
      <w:pPr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</w:pPr>
      <w:r w:rsidRPr="00FE188B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…………………………………………………………</w:t>
      </w:r>
    </w:p>
    <w:p w14:paraId="3A6DF25A" w14:textId="4D90062A" w:rsidR="00284B9F" w:rsidRP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188B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Podpis (popř. razítko)</w:t>
      </w:r>
    </w:p>
    <w:sectPr w:rsidR="00284B9F" w:rsidRPr="00284B9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654AA" w14:textId="77777777" w:rsidR="0045194A" w:rsidRDefault="0045194A" w:rsidP="00A5769F">
      <w:pPr>
        <w:spacing w:after="0" w:line="240" w:lineRule="auto"/>
      </w:pPr>
      <w:r>
        <w:separator/>
      </w:r>
    </w:p>
  </w:endnote>
  <w:endnote w:type="continuationSeparator" w:id="0">
    <w:p w14:paraId="004D57E1" w14:textId="77777777" w:rsidR="0045194A" w:rsidRDefault="0045194A" w:rsidP="00A5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B9225" w14:textId="44A17C08" w:rsidR="005D7F53" w:rsidRPr="00602DCF" w:rsidRDefault="005D7F53" w:rsidP="005D7F53">
    <w:pPr>
      <w:pStyle w:val="Bezmezer"/>
      <w:jc w:val="right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k </w:t>
    </w:r>
    <w:r w:rsidRPr="00602DCF">
      <w:rPr>
        <w:rFonts w:ascii="Times New Roman" w:hAnsi="Times New Roman" w:cs="Times New Roman"/>
        <w:sz w:val="24"/>
        <w:szCs w:val="24"/>
      </w:rPr>
      <w:t>VZ/1/SSRZ/202</w:t>
    </w:r>
    <w:r>
      <w:rPr>
        <w:rFonts w:ascii="Times New Roman" w:hAnsi="Times New Roman" w:cs="Times New Roman"/>
        <w:sz w:val="24"/>
        <w:szCs w:val="24"/>
      </w:rPr>
      <w:t>2</w:t>
    </w:r>
  </w:p>
  <w:p w14:paraId="262D17BB" w14:textId="77777777" w:rsidR="005D7F53" w:rsidRDefault="005D7F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01551" w14:textId="77777777" w:rsidR="0045194A" w:rsidRDefault="0045194A" w:rsidP="00A5769F">
      <w:pPr>
        <w:spacing w:after="0" w:line="240" w:lineRule="auto"/>
      </w:pPr>
      <w:r>
        <w:separator/>
      </w:r>
    </w:p>
  </w:footnote>
  <w:footnote w:type="continuationSeparator" w:id="0">
    <w:p w14:paraId="78F0F583" w14:textId="77777777" w:rsidR="0045194A" w:rsidRDefault="0045194A" w:rsidP="00A57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28C0" w14:textId="4C97011B" w:rsidR="00602DCF" w:rsidRPr="00602DCF" w:rsidRDefault="00602DCF" w:rsidP="00602DCF">
    <w:pPr>
      <w:pStyle w:val="Bezmezer"/>
      <w:jc w:val="right"/>
      <w:rPr>
        <w:rFonts w:ascii="Times New Roman" w:hAnsi="Times New Roman" w:cs="Times New Roman"/>
        <w:sz w:val="24"/>
        <w:szCs w:val="24"/>
      </w:rPr>
    </w:pPr>
    <w:r w:rsidRPr="00602DCF">
      <w:rPr>
        <w:rFonts w:ascii="Times New Roman" w:hAnsi="Times New Roman" w:cs="Times New Roman"/>
        <w:sz w:val="24"/>
        <w:szCs w:val="24"/>
      </w:rPr>
      <w:t xml:space="preserve">Příloha č. </w:t>
    </w:r>
    <w:r w:rsidR="002F654F">
      <w:rPr>
        <w:rFonts w:ascii="Times New Roman" w:hAnsi="Times New Roman" w:cs="Times New Roman"/>
        <w:sz w:val="24"/>
        <w:szCs w:val="24"/>
      </w:rPr>
      <w:t>3</w:t>
    </w:r>
  </w:p>
  <w:p w14:paraId="13C75438" w14:textId="77777777" w:rsidR="00A5769F" w:rsidRDefault="00A5769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B9F"/>
    <w:rsid w:val="00124771"/>
    <w:rsid w:val="00181C4D"/>
    <w:rsid w:val="00284B9F"/>
    <w:rsid w:val="002F654F"/>
    <w:rsid w:val="00334C5C"/>
    <w:rsid w:val="003B2508"/>
    <w:rsid w:val="0045194A"/>
    <w:rsid w:val="004731DA"/>
    <w:rsid w:val="004C1D90"/>
    <w:rsid w:val="004D5441"/>
    <w:rsid w:val="004F1FF5"/>
    <w:rsid w:val="005B7BE7"/>
    <w:rsid w:val="005D7F53"/>
    <w:rsid w:val="00602DCF"/>
    <w:rsid w:val="006820BD"/>
    <w:rsid w:val="00732D50"/>
    <w:rsid w:val="00A34124"/>
    <w:rsid w:val="00A5769F"/>
    <w:rsid w:val="00A8367B"/>
    <w:rsid w:val="00AF5740"/>
    <w:rsid w:val="00B2393A"/>
    <w:rsid w:val="00C64B78"/>
    <w:rsid w:val="00CA2C58"/>
    <w:rsid w:val="00CA6056"/>
    <w:rsid w:val="00D1083F"/>
    <w:rsid w:val="00D64C55"/>
    <w:rsid w:val="00DB0F9A"/>
    <w:rsid w:val="00DD3793"/>
    <w:rsid w:val="00DD7861"/>
    <w:rsid w:val="00E1471E"/>
    <w:rsid w:val="00EB467E"/>
    <w:rsid w:val="00F32374"/>
    <w:rsid w:val="00F968D7"/>
    <w:rsid w:val="00FE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0F8E"/>
  <w15:chartTrackingRefBased/>
  <w15:docId w15:val="{EB787DDE-DDCB-4E1B-AB81-90D13414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84B9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57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769F"/>
  </w:style>
  <w:style w:type="paragraph" w:styleId="Zpat">
    <w:name w:val="footer"/>
    <w:basedOn w:val="Normln"/>
    <w:link w:val="ZpatChar"/>
    <w:uiPriority w:val="99"/>
    <w:unhideWhenUsed/>
    <w:rsid w:val="00A57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769F"/>
  </w:style>
  <w:style w:type="paragraph" w:styleId="Bezmezer">
    <w:name w:val="No Spacing"/>
    <w:uiPriority w:val="1"/>
    <w:qFormat/>
    <w:rsid w:val="004F1F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Kostelníček</dc:creator>
  <cp:keywords/>
  <dc:description/>
  <cp:lastModifiedBy>Preckova</cp:lastModifiedBy>
  <cp:revision>23</cp:revision>
  <cp:lastPrinted>2021-12-20T06:40:00Z</cp:lastPrinted>
  <dcterms:created xsi:type="dcterms:W3CDTF">2017-08-29T08:09:00Z</dcterms:created>
  <dcterms:modified xsi:type="dcterms:W3CDTF">2022-01-17T12:15:00Z</dcterms:modified>
</cp:coreProperties>
</file>