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objednatele:</w:t>
      </w:r>
    </w:p>
    <w:p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zhotovitele:</w:t>
      </w:r>
    </w:p>
    <w:p w:rsidR="00381C25" w:rsidRDefault="00381C25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:rsidR="00826D32" w:rsidRDefault="00E10538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E3444" w:rsidRPr="000E3444" w:rsidRDefault="000E3444" w:rsidP="000E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sz w:val="24"/>
          <w:szCs w:val="24"/>
        </w:rPr>
        <w:tab/>
        <w:t>Správa sportovních a rekreačních zařízení Havířov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se sídlem Těšínská 1296/2a, Havířov-Podlesí, PSČ 736 01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IČ: 00306754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DIČ: CZ00306754</w:t>
      </w:r>
      <w:bookmarkStart w:id="0" w:name="_GoBack"/>
      <w:bookmarkEnd w:id="0"/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bankovní spojení: Komerční banka a.s., pobočka Havířov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       č.ú.1434791/0100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zastoupený Ing. </w:t>
      </w:r>
      <w:r w:rsidR="00C810BC">
        <w:rPr>
          <w:rFonts w:ascii="Times New Roman" w:hAnsi="Times New Roman" w:cs="Times New Roman"/>
          <w:sz w:val="24"/>
          <w:szCs w:val="24"/>
        </w:rPr>
        <w:t>et Ing., Bc. Jiřím Matějem, MBAce</w:t>
      </w:r>
      <w:r w:rsidRPr="000E3444">
        <w:rPr>
          <w:rFonts w:ascii="Times New Roman" w:hAnsi="Times New Roman" w:cs="Times New Roman"/>
          <w:sz w:val="24"/>
          <w:szCs w:val="24"/>
        </w:rPr>
        <w:t>, ředitelem organizace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(dále jen </w:t>
      </w:r>
      <w:r w:rsidR="00381C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</w:t>
      </w:r>
      <w:r w:rsidRPr="000E3444">
        <w:rPr>
          <w:rFonts w:ascii="Times New Roman" w:hAnsi="Times New Roman" w:cs="Times New Roman"/>
          <w:sz w:val="24"/>
          <w:szCs w:val="24"/>
        </w:rPr>
        <w:t>)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>a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3444" w:rsidRPr="00620FC7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Zhotovitel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noProof/>
          <w:sz w:val="24"/>
          <w:szCs w:val="24"/>
        </w:rPr>
        <w:tab/>
      </w: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…………………………………..</w:t>
      </w:r>
    </w:p>
    <w:p w:rsidR="000E3444" w:rsidRPr="00620FC7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  <w:t>se sídlem …………………………………………………..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IČ: ………………………………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DIČ: …………………………….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 xml:space="preserve">bankovní spojení: …………………………………………. 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zastoupený …………………………………………………</w:t>
      </w:r>
    </w:p>
    <w:p w:rsidR="000E3444" w:rsidRPr="000E3444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 xml:space="preserve">(dále jen </w:t>
      </w:r>
      <w:r w:rsidR="00381C25" w:rsidRPr="00620FC7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620FC7">
        <w:rPr>
          <w:rFonts w:ascii="Times New Roman" w:hAnsi="Times New Roman" w:cs="Times New Roman"/>
          <w:sz w:val="24"/>
          <w:szCs w:val="24"/>
          <w:highlight w:val="yellow"/>
        </w:rPr>
        <w:t>hotovitel)</w:t>
      </w:r>
    </w:p>
    <w:p w:rsidR="00787E69" w:rsidRDefault="00E10538" w:rsidP="000E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380C7D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ek níže uvedených dílo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: oprava střechy světlíku tribuny RPG na Městském fotbalovém areálu</w:t>
      </w:r>
      <w:r w:rsidR="00F81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Havířově-Prostřední Suchá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pokládka nové střešní krytiny a ošetření dřevěné konstrukce střechy insekticidním nátěrem,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 se zavazuje Dílo převzít a zaplatit za něj Zhotoviteli cenu, která je sjednána v čl. II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:rsidR="00E10538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380C7D" w:rsidRPr="00E10538" w:rsidRDefault="00380C7D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0E344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</w:t>
      </w:r>
      <w:r w:rsidR="00F8137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</w:p>
    <w:p w:rsidR="000E3444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…………………………………………bez DPH</w:t>
      </w: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…………………………………………DPH</w:t>
      </w: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0E3444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lastRenderedPageBreak/>
        <w:t>…………………………………………vč. DPH</w:t>
      </w:r>
    </w:p>
    <w:p w:rsidR="000E3444" w:rsidRDefault="003566FC" w:rsidP="00E10538">
      <w:pPr>
        <w:spacing w:after="0" w:line="240" w:lineRule="auto"/>
      </w:pPr>
      <w:r w:rsidRPr="003566FC">
        <w:t xml:space="preserve"> </w:t>
      </w:r>
    </w:p>
    <w:p w:rsidR="000E3444" w:rsidRDefault="000E3444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444" w:rsidRPr="00E10538" w:rsidRDefault="000E3444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80C7D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a dodáno na adres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Správa sportovních a rekreačních zařízení Havířov, 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fotbalový areál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U Hřiště 1418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735 64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Havířov-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Prostřední Suchá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31. 8. 2021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si v případě nedodržení termínu zhotovení a dodání díla vyhrazuje práv</w:t>
      </w:r>
      <w:r w:rsidR="00F0731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smlouvy odstoupit.</w:t>
      </w:r>
    </w:p>
    <w:p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80C7D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380C7D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381C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381C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80C7D" w:rsidRDefault="00E10538" w:rsidP="00381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80C7D" w:rsidRPr="00620FC7" w:rsidRDefault="00380C7D" w:rsidP="00E105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80C7D" w:rsidRPr="00620FC7" w:rsidRDefault="00E10538" w:rsidP="00380C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 w:rsidR="00B125E4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81C25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V…………….</w:t>
      </w:r>
      <w:r w:rsidR="00381C25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proofErr w:type="gramEnd"/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…………..</w:t>
      </w:r>
      <w:r w:rsidR="00B125E4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80C7D" w:rsidRPr="00620FC7" w:rsidRDefault="00E10538" w:rsidP="00380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</w:t>
      </w:r>
      <w:r w:rsidR="00787E69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................</w:t>
      </w:r>
    </w:p>
    <w:p w:rsidR="00380C7D" w:rsidRDefault="00380C7D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et Ing., Bc. Jiří Matěj, MBAce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Pr="00380C7D" w:rsidRDefault="00380C7D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SSRZ Havířov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EB230F" w:rsidRPr="00380C7D" w:rsidSect="00B125E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E3444"/>
    <w:rsid w:val="00190149"/>
    <w:rsid w:val="001B257A"/>
    <w:rsid w:val="00231F0C"/>
    <w:rsid w:val="003475F2"/>
    <w:rsid w:val="003566FC"/>
    <w:rsid w:val="00372F84"/>
    <w:rsid w:val="00380C7D"/>
    <w:rsid w:val="00381C25"/>
    <w:rsid w:val="00496CB7"/>
    <w:rsid w:val="004D0465"/>
    <w:rsid w:val="005364F9"/>
    <w:rsid w:val="0058079E"/>
    <w:rsid w:val="005863DC"/>
    <w:rsid w:val="00596334"/>
    <w:rsid w:val="00620FC7"/>
    <w:rsid w:val="0070195B"/>
    <w:rsid w:val="00787E69"/>
    <w:rsid w:val="00821702"/>
    <w:rsid w:val="00826D32"/>
    <w:rsid w:val="00832261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810BC"/>
    <w:rsid w:val="00CA5ED9"/>
    <w:rsid w:val="00DB27C7"/>
    <w:rsid w:val="00DD454D"/>
    <w:rsid w:val="00E10538"/>
    <w:rsid w:val="00E657D8"/>
    <w:rsid w:val="00EB230F"/>
    <w:rsid w:val="00F07313"/>
    <w:rsid w:val="00F641EE"/>
    <w:rsid w:val="00F8137B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Jamila Latosinska</cp:lastModifiedBy>
  <cp:revision>2</cp:revision>
  <cp:lastPrinted>2021-03-02T10:19:00Z</cp:lastPrinted>
  <dcterms:created xsi:type="dcterms:W3CDTF">2021-04-14T09:29:00Z</dcterms:created>
  <dcterms:modified xsi:type="dcterms:W3CDTF">2021-04-14T09:29:00Z</dcterms:modified>
</cp:coreProperties>
</file>